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906B" w14:textId="32AE2C10" w:rsidR="008F3DB5" w:rsidRPr="000F2287" w:rsidRDefault="00001419" w:rsidP="00DC3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98949600"/>
      <w:r w:rsidRPr="000F2287">
        <w:rPr>
          <w:rFonts w:asciiTheme="minorHAnsi" w:hAnsiTheme="minorHAnsi" w:cstheme="minorHAnsi"/>
          <w:b/>
          <w:bCs/>
          <w:sz w:val="22"/>
          <w:szCs w:val="22"/>
        </w:rPr>
        <w:t>ALL.</w:t>
      </w:r>
      <w:r w:rsidR="004373C4" w:rsidRPr="000F22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1051" w:rsidRPr="000F228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0F2287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211021" w:rsidRPr="000F2287">
        <w:rPr>
          <w:rFonts w:asciiTheme="minorHAnsi" w:hAnsiTheme="minorHAnsi" w:cstheme="minorHAnsi"/>
          <w:b/>
          <w:bCs/>
          <w:sz w:val="22"/>
          <w:szCs w:val="22"/>
        </w:rPr>
        <w:t>MO</w:t>
      </w:r>
      <w:r w:rsidR="00106D6A" w:rsidRPr="000F2287">
        <w:rPr>
          <w:rFonts w:asciiTheme="minorHAnsi" w:hAnsiTheme="minorHAnsi" w:cstheme="minorHAnsi"/>
          <w:b/>
          <w:bCs/>
          <w:sz w:val="22"/>
          <w:szCs w:val="22"/>
        </w:rPr>
        <w:t>DELLO</w:t>
      </w:r>
      <w:r w:rsidRPr="000F22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1021" w:rsidRPr="000F2287">
        <w:rPr>
          <w:rFonts w:asciiTheme="minorHAnsi" w:hAnsiTheme="minorHAnsi" w:cstheme="minorHAnsi"/>
          <w:b/>
          <w:bCs/>
          <w:sz w:val="22"/>
          <w:szCs w:val="22"/>
        </w:rPr>
        <w:t>OFFERTA ECONOMICA</w:t>
      </w:r>
    </w:p>
    <w:p w14:paraId="6F7E1D34" w14:textId="77777777" w:rsidR="00106D6A" w:rsidRPr="000F2287" w:rsidRDefault="00106D6A" w:rsidP="00F210B4">
      <w:pPr>
        <w:spacing w:after="120" w:line="276" w:lineRule="auto"/>
        <w:jc w:val="center"/>
        <w:rPr>
          <w:rFonts w:asciiTheme="minorHAnsi" w:hAnsiTheme="minorHAnsi" w:cstheme="minorHAnsi"/>
          <w:bCs/>
          <w:i/>
          <w:sz w:val="20"/>
          <w:szCs w:val="22"/>
        </w:rPr>
      </w:pPr>
      <w:bookmarkStart w:id="1" w:name="_Hlk80788592"/>
      <w:bookmarkStart w:id="2" w:name="_Hlk80788625"/>
      <w:r w:rsidRPr="000F2287">
        <w:rPr>
          <w:rFonts w:asciiTheme="minorHAnsi" w:hAnsiTheme="minorHAnsi" w:cstheme="minorHAnsi"/>
          <w:bCs/>
          <w:i/>
          <w:sz w:val="20"/>
          <w:szCs w:val="22"/>
        </w:rPr>
        <w:t>(da riportare su carta intestata)</w:t>
      </w:r>
    </w:p>
    <w:p w14:paraId="543346E8" w14:textId="77777777" w:rsidR="00D3326D" w:rsidRPr="000F2287" w:rsidRDefault="00D3326D" w:rsidP="00674A57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80788614"/>
      <w:bookmarkEnd w:id="0"/>
    </w:p>
    <w:bookmarkEnd w:id="3"/>
    <w:p w14:paraId="4E34053A" w14:textId="77777777" w:rsidR="00C56E90" w:rsidRPr="000F2287" w:rsidRDefault="004F25CA" w:rsidP="00674A57">
      <w:pPr>
        <w:spacing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F2287">
        <w:rPr>
          <w:rFonts w:asciiTheme="minorHAnsi" w:hAnsiTheme="minorHAnsi" w:cstheme="minorHAnsi"/>
          <w:b/>
          <w:bCs/>
          <w:sz w:val="22"/>
          <w:szCs w:val="22"/>
        </w:rPr>
        <w:t xml:space="preserve">STAZIONE APPALTANTE: </w:t>
      </w:r>
      <w:r w:rsidR="007D5F1D" w:rsidRPr="000F2287">
        <w:rPr>
          <w:rFonts w:asciiTheme="minorHAnsi" w:hAnsiTheme="minorHAnsi" w:cstheme="minorHAnsi"/>
          <w:b/>
          <w:bCs/>
          <w:sz w:val="22"/>
          <w:szCs w:val="22"/>
        </w:rPr>
        <w:t>FONDO FOR.TE.</w:t>
      </w:r>
    </w:p>
    <w:p w14:paraId="3CB95ED5" w14:textId="77777777" w:rsidR="00C56E90" w:rsidRPr="000F2287" w:rsidRDefault="00C56E90" w:rsidP="00674A57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E77E646" w14:textId="165497F3" w:rsidR="00436B29" w:rsidRPr="000F2287" w:rsidRDefault="00F73E26" w:rsidP="00674A57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38069146"/>
      <w:bookmarkStart w:id="5" w:name="_Hlk107220877"/>
      <w:bookmarkEnd w:id="1"/>
      <w:r w:rsidRPr="00D92C05">
        <w:rPr>
          <w:rFonts w:asciiTheme="minorHAnsi" w:hAnsiTheme="minorHAnsi" w:cstheme="minorHAnsi"/>
          <w:b/>
          <w:sz w:val="22"/>
          <w:szCs w:val="22"/>
        </w:rPr>
        <w:t>AFFIDAMENTO DIRETTO DE</w:t>
      </w:r>
      <w:r w:rsidR="00AE2BD0">
        <w:rPr>
          <w:rFonts w:asciiTheme="minorHAnsi" w:hAnsiTheme="minorHAnsi" w:cstheme="minorHAnsi"/>
          <w:b/>
          <w:sz w:val="22"/>
          <w:szCs w:val="22"/>
        </w:rPr>
        <w:t>I</w:t>
      </w:r>
      <w:r w:rsidRPr="00D92C05">
        <w:rPr>
          <w:rFonts w:asciiTheme="minorHAnsi" w:hAnsiTheme="minorHAnsi" w:cstheme="minorHAnsi"/>
          <w:b/>
          <w:sz w:val="22"/>
          <w:szCs w:val="22"/>
        </w:rPr>
        <w:t xml:space="preserve"> SERVIZI DI </w:t>
      </w:r>
      <w:r w:rsidRPr="002B180D">
        <w:rPr>
          <w:rFonts w:asciiTheme="minorHAnsi" w:hAnsiTheme="minorHAnsi" w:cstheme="minorHAnsi"/>
          <w:b/>
          <w:i/>
          <w:iCs/>
          <w:sz w:val="22"/>
          <w:szCs w:val="22"/>
        </w:rPr>
        <w:t>BROKERAGGIO</w:t>
      </w:r>
      <w:r w:rsidRPr="00D92C05">
        <w:rPr>
          <w:rFonts w:asciiTheme="minorHAnsi" w:hAnsiTheme="minorHAnsi" w:cstheme="minorHAnsi"/>
          <w:b/>
          <w:sz w:val="22"/>
          <w:szCs w:val="22"/>
        </w:rPr>
        <w:t xml:space="preserve"> E CONSULENZA ASSICURATIVA A FAVORE DI FONDO FOR.TE.</w:t>
      </w:r>
      <w:r>
        <w:rPr>
          <w:rFonts w:asciiTheme="minorHAnsi" w:hAnsiTheme="minorHAnsi" w:cstheme="minorHAnsi"/>
          <w:b/>
          <w:sz w:val="22"/>
          <w:szCs w:val="22"/>
        </w:rPr>
        <w:t>, PER UNA DURATA DI 36 (TRENTASEI) MESI</w:t>
      </w:r>
      <w:r w:rsidR="006B1271" w:rsidRPr="00E76994">
        <w:rPr>
          <w:rFonts w:asciiTheme="minorHAnsi" w:hAnsiTheme="minorHAnsi" w:cstheme="minorHAnsi"/>
          <w:b/>
          <w:bCs/>
          <w:sz w:val="22"/>
          <w:szCs w:val="22"/>
        </w:rPr>
        <w:t>.</w:t>
      </w:r>
      <w:bookmarkEnd w:id="4"/>
      <w:r w:rsidR="00A27AF0" w:rsidRPr="000F228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</w:t>
      </w:r>
    </w:p>
    <w:bookmarkEnd w:id="2"/>
    <w:bookmarkEnd w:id="5"/>
    <w:p w14:paraId="48C9DD8D" w14:textId="77777777" w:rsidR="00436B29" w:rsidRPr="000F2287" w:rsidRDefault="00436B29" w:rsidP="00674A5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3454710" w14:textId="77777777" w:rsidR="008F3DB5" w:rsidRPr="000F2287" w:rsidRDefault="00245C00" w:rsidP="00674A5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2287">
        <w:rPr>
          <w:rFonts w:asciiTheme="minorHAnsi" w:hAnsiTheme="minorHAnsi" w:cstheme="minorHAnsi"/>
          <w:b/>
          <w:sz w:val="22"/>
          <w:szCs w:val="22"/>
        </w:rPr>
        <w:t>DICHIARAZIONE DI OFFERTA ECONOMICA</w:t>
      </w:r>
    </w:p>
    <w:p w14:paraId="13C3E650" w14:textId="77777777" w:rsidR="00C56E90" w:rsidRPr="000F2287" w:rsidRDefault="00C56E90" w:rsidP="00674A5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6" w:name="_Hlk80788733"/>
    </w:p>
    <w:p w14:paraId="5D675910" w14:textId="77777777" w:rsidR="00EA794B" w:rsidRPr="000F2287" w:rsidRDefault="00EA794B" w:rsidP="00674A5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80788721"/>
      <w:r w:rsidRPr="000F2287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="00001419" w:rsidRPr="000F2287">
        <w:rPr>
          <w:rFonts w:asciiTheme="minorHAnsi" w:hAnsiTheme="minorHAnsi" w:cstheme="minorHAnsi"/>
          <w:sz w:val="22"/>
          <w:szCs w:val="22"/>
        </w:rPr>
        <w:t xml:space="preserve">____________________ </w:t>
      </w:r>
      <w:r w:rsidRPr="000F2287">
        <w:rPr>
          <w:rFonts w:asciiTheme="minorHAnsi" w:hAnsiTheme="minorHAnsi" w:cstheme="minorHAnsi"/>
          <w:sz w:val="22"/>
          <w:szCs w:val="22"/>
        </w:rPr>
        <w:t xml:space="preserve">nato a </w:t>
      </w:r>
      <w:r w:rsidR="00001419" w:rsidRPr="000F2287">
        <w:rPr>
          <w:rFonts w:asciiTheme="minorHAnsi" w:hAnsiTheme="minorHAnsi" w:cstheme="minorHAnsi"/>
          <w:sz w:val="22"/>
          <w:szCs w:val="22"/>
        </w:rPr>
        <w:t xml:space="preserve">____________________ </w:t>
      </w:r>
      <w:r w:rsidRPr="000F2287">
        <w:rPr>
          <w:rFonts w:asciiTheme="minorHAnsi" w:hAnsiTheme="minorHAnsi" w:cstheme="minorHAnsi"/>
          <w:sz w:val="22"/>
          <w:szCs w:val="22"/>
        </w:rPr>
        <w:t xml:space="preserve">il ____________________ codice fiscale </w:t>
      </w:r>
      <w:r w:rsidR="00001419" w:rsidRPr="000F2287">
        <w:rPr>
          <w:rFonts w:asciiTheme="minorHAnsi" w:hAnsiTheme="minorHAnsi" w:cstheme="minorHAnsi"/>
          <w:sz w:val="22"/>
          <w:szCs w:val="22"/>
        </w:rPr>
        <w:t xml:space="preserve">____________________ </w:t>
      </w:r>
      <w:r w:rsidRPr="000F2287">
        <w:rPr>
          <w:rFonts w:asciiTheme="minorHAnsi" w:hAnsiTheme="minorHAnsi" w:cstheme="minorHAnsi"/>
          <w:sz w:val="22"/>
          <w:szCs w:val="22"/>
        </w:rPr>
        <w:t>residente in</w:t>
      </w:r>
      <w:r w:rsidR="00001419" w:rsidRPr="000F2287">
        <w:rPr>
          <w:rFonts w:asciiTheme="minorHAnsi" w:hAnsiTheme="minorHAnsi" w:cstheme="minorHAnsi"/>
          <w:sz w:val="22"/>
          <w:szCs w:val="22"/>
        </w:rPr>
        <w:t xml:space="preserve"> ______________________________________ </w:t>
      </w:r>
      <w:r w:rsidRPr="000F2287">
        <w:rPr>
          <w:rFonts w:asciiTheme="minorHAnsi" w:hAnsiTheme="minorHAnsi" w:cstheme="minorHAnsi"/>
          <w:sz w:val="22"/>
          <w:szCs w:val="22"/>
        </w:rPr>
        <w:t xml:space="preserve">Prov. (_____) Via/Piazza____________________________, in qualità di </w:t>
      </w:r>
    </w:p>
    <w:p w14:paraId="60D0AF06" w14:textId="77777777" w:rsidR="00EA794B" w:rsidRPr="000F2287" w:rsidRDefault="00EA794B" w:rsidP="00674A5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228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F228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D54E2">
        <w:rPr>
          <w:rFonts w:asciiTheme="minorHAnsi" w:hAnsiTheme="minorHAnsi" w:cstheme="minorHAnsi"/>
          <w:sz w:val="22"/>
          <w:szCs w:val="22"/>
        </w:rPr>
      </w:r>
      <w:r w:rsidR="00DD54E2">
        <w:rPr>
          <w:rFonts w:asciiTheme="minorHAnsi" w:hAnsiTheme="minorHAnsi" w:cstheme="minorHAnsi"/>
          <w:sz w:val="22"/>
          <w:szCs w:val="22"/>
        </w:rPr>
        <w:fldChar w:fldCharType="separate"/>
      </w:r>
      <w:r w:rsidRPr="000F2287">
        <w:rPr>
          <w:rFonts w:asciiTheme="minorHAnsi" w:hAnsiTheme="minorHAnsi" w:cstheme="minorHAnsi"/>
          <w:sz w:val="22"/>
          <w:szCs w:val="22"/>
        </w:rPr>
        <w:fldChar w:fldCharType="end"/>
      </w:r>
      <w:r w:rsidRPr="000F2287">
        <w:rPr>
          <w:rFonts w:asciiTheme="minorHAnsi" w:hAnsiTheme="minorHAnsi" w:cstheme="minorHAnsi"/>
          <w:sz w:val="22"/>
          <w:szCs w:val="22"/>
        </w:rPr>
        <w:t xml:space="preserve"> Legale rappresentante</w:t>
      </w:r>
    </w:p>
    <w:p w14:paraId="40D76ED1" w14:textId="77777777" w:rsidR="00EA794B" w:rsidRPr="000F2287" w:rsidRDefault="00EA794B" w:rsidP="00674A5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228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F228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D54E2">
        <w:rPr>
          <w:rFonts w:asciiTheme="minorHAnsi" w:hAnsiTheme="minorHAnsi" w:cstheme="minorHAnsi"/>
          <w:sz w:val="22"/>
          <w:szCs w:val="22"/>
        </w:rPr>
      </w:r>
      <w:r w:rsidR="00DD54E2">
        <w:rPr>
          <w:rFonts w:asciiTheme="minorHAnsi" w:hAnsiTheme="minorHAnsi" w:cstheme="minorHAnsi"/>
          <w:sz w:val="22"/>
          <w:szCs w:val="22"/>
        </w:rPr>
        <w:fldChar w:fldCharType="separate"/>
      </w:r>
      <w:r w:rsidRPr="000F2287">
        <w:rPr>
          <w:rFonts w:asciiTheme="minorHAnsi" w:hAnsiTheme="minorHAnsi" w:cstheme="minorHAnsi"/>
          <w:sz w:val="22"/>
          <w:szCs w:val="22"/>
        </w:rPr>
        <w:fldChar w:fldCharType="end"/>
      </w:r>
      <w:r w:rsidRPr="000F2287">
        <w:rPr>
          <w:rFonts w:asciiTheme="minorHAnsi" w:hAnsiTheme="minorHAnsi" w:cstheme="minorHAnsi"/>
          <w:sz w:val="22"/>
          <w:szCs w:val="22"/>
        </w:rPr>
        <w:t xml:space="preserve"> Procuratore speciale/generale</w:t>
      </w:r>
    </w:p>
    <w:p w14:paraId="23C32883" w14:textId="77777777" w:rsidR="001E287A" w:rsidRPr="000F2287" w:rsidRDefault="00EA794B" w:rsidP="00674A5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2287">
        <w:rPr>
          <w:rFonts w:asciiTheme="minorHAnsi" w:hAnsiTheme="minorHAnsi" w:cstheme="minorHAnsi"/>
          <w:sz w:val="22"/>
          <w:szCs w:val="22"/>
        </w:rPr>
        <w:t xml:space="preserve">della società ____________________________________ codice fiscale _________________________ partita IVA _______________________ con sede legale in ________________________________ sede operativa in ________________________________ domicilio fiscale ________________________ recapito telefonico </w:t>
      </w:r>
      <w:r w:rsidR="00001419" w:rsidRPr="000F2287">
        <w:rPr>
          <w:rFonts w:asciiTheme="minorHAnsi" w:hAnsiTheme="minorHAnsi" w:cstheme="minorHAnsi"/>
          <w:sz w:val="22"/>
          <w:szCs w:val="22"/>
        </w:rPr>
        <w:t xml:space="preserve">____________________ </w:t>
      </w:r>
      <w:r w:rsidRPr="000F2287">
        <w:rPr>
          <w:rFonts w:asciiTheme="minorHAnsi" w:hAnsiTheme="minorHAnsi" w:cstheme="minorHAnsi"/>
          <w:sz w:val="22"/>
          <w:szCs w:val="22"/>
        </w:rPr>
        <w:t xml:space="preserve">e-mail </w:t>
      </w:r>
      <w:r w:rsidR="00001419" w:rsidRPr="000F2287">
        <w:rPr>
          <w:rFonts w:asciiTheme="minorHAnsi" w:hAnsiTheme="minorHAnsi" w:cstheme="minorHAnsi"/>
          <w:sz w:val="22"/>
          <w:szCs w:val="22"/>
        </w:rPr>
        <w:t xml:space="preserve">____________________ </w:t>
      </w:r>
      <w:r w:rsidRPr="000F2287">
        <w:rPr>
          <w:rFonts w:asciiTheme="minorHAnsi" w:hAnsiTheme="minorHAnsi" w:cstheme="minorHAnsi"/>
          <w:sz w:val="22"/>
          <w:szCs w:val="22"/>
        </w:rPr>
        <w:t xml:space="preserve">PEC </w:t>
      </w:r>
      <w:r w:rsidR="00001419" w:rsidRPr="000F2287">
        <w:rPr>
          <w:rFonts w:asciiTheme="minorHAnsi" w:hAnsiTheme="minorHAnsi" w:cstheme="minorHAnsi"/>
          <w:sz w:val="22"/>
          <w:szCs w:val="22"/>
        </w:rPr>
        <w:t>____________________</w:t>
      </w:r>
    </w:p>
    <w:p w14:paraId="3570224A" w14:textId="77777777" w:rsidR="00E924C7" w:rsidRPr="000F2287" w:rsidRDefault="00E924C7" w:rsidP="00674A57">
      <w:pPr>
        <w:pStyle w:val="Rientrocorpodeltesto2"/>
        <w:tabs>
          <w:tab w:val="clear" w:pos="1068"/>
        </w:tabs>
        <w:spacing w:after="120" w:line="276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8" w:name="OLE_LINK3"/>
      <w:bookmarkStart w:id="9" w:name="OLE_LINK4"/>
      <w:bookmarkStart w:id="10" w:name="_Hlk72745547"/>
      <w:bookmarkEnd w:id="6"/>
      <w:bookmarkEnd w:id="7"/>
      <w:r w:rsidRPr="000F2287">
        <w:rPr>
          <w:rFonts w:asciiTheme="minorHAnsi" w:hAnsiTheme="minorHAnsi" w:cstheme="minorHAnsi"/>
          <w:sz w:val="22"/>
          <w:szCs w:val="22"/>
        </w:rPr>
        <w:t>consapevole che</w:t>
      </w:r>
      <w:r w:rsidR="00284BD7" w:rsidRPr="000F2287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0F2287">
        <w:rPr>
          <w:rFonts w:asciiTheme="minorHAnsi" w:hAnsiTheme="minorHAnsi" w:cstheme="minorHAnsi"/>
          <w:sz w:val="22"/>
          <w:szCs w:val="22"/>
        </w:rPr>
        <w:t xml:space="preserve"> in caso di dichiarazioni mendaci e/o formazioni od uso di atti falsi</w:t>
      </w:r>
      <w:r w:rsidR="00284BD7" w:rsidRPr="000F2287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0F2287">
        <w:rPr>
          <w:rFonts w:asciiTheme="minorHAnsi" w:hAnsiTheme="minorHAnsi" w:cstheme="minorHAnsi"/>
          <w:sz w:val="22"/>
          <w:szCs w:val="22"/>
        </w:rPr>
        <w:t xml:space="preserve">nonché in caso di esibizione di atti contenenti dati non più rispondenti a verità, verranno applicate le sanzioni previste dal Codice </w:t>
      </w:r>
      <w:r w:rsidR="00FE7DF5" w:rsidRPr="000F2287"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406D5C" w:rsidRPr="000F2287">
        <w:rPr>
          <w:rFonts w:asciiTheme="minorHAnsi" w:hAnsiTheme="minorHAnsi" w:cstheme="minorHAnsi"/>
          <w:sz w:val="22"/>
          <w:szCs w:val="22"/>
          <w:lang w:val="it-IT"/>
        </w:rPr>
        <w:t>enale</w:t>
      </w:r>
      <w:r w:rsidRPr="000F2287">
        <w:rPr>
          <w:rFonts w:asciiTheme="minorHAnsi" w:hAnsiTheme="minorHAnsi" w:cstheme="minorHAnsi"/>
          <w:sz w:val="22"/>
          <w:szCs w:val="22"/>
        </w:rPr>
        <w:t xml:space="preserve"> e dalle leggi speciali in materia, oltre alle conseguenze amministrative previste per le procedure relative ad affidamenti pubblici, ai sensi degli </w:t>
      </w:r>
      <w:r w:rsidR="00436B29" w:rsidRPr="000F2287">
        <w:rPr>
          <w:rFonts w:asciiTheme="minorHAnsi" w:hAnsiTheme="minorHAnsi" w:cstheme="minorHAnsi"/>
          <w:sz w:val="22"/>
          <w:szCs w:val="22"/>
        </w:rPr>
        <w:t>a</w:t>
      </w:r>
      <w:r w:rsidR="00436B29" w:rsidRPr="000F2287">
        <w:rPr>
          <w:rFonts w:asciiTheme="minorHAnsi" w:hAnsiTheme="minorHAnsi" w:cstheme="minorHAnsi"/>
          <w:sz w:val="22"/>
          <w:szCs w:val="22"/>
          <w:lang w:val="it-IT"/>
        </w:rPr>
        <w:t>rtt.</w:t>
      </w:r>
      <w:r w:rsidRPr="000F2287">
        <w:rPr>
          <w:rFonts w:asciiTheme="minorHAnsi" w:hAnsiTheme="minorHAnsi" w:cstheme="minorHAnsi"/>
          <w:sz w:val="22"/>
          <w:szCs w:val="22"/>
        </w:rPr>
        <w:t xml:space="preserve"> 46, 47 e 76 del D.P.R. n. 445/2000 e </w:t>
      </w:r>
      <w:proofErr w:type="spellStart"/>
      <w:r w:rsidRPr="000F2287">
        <w:rPr>
          <w:rFonts w:asciiTheme="minorHAnsi" w:hAnsiTheme="minorHAnsi" w:cstheme="minorHAnsi"/>
          <w:sz w:val="22"/>
          <w:szCs w:val="22"/>
        </w:rPr>
        <w:t>s</w:t>
      </w:r>
      <w:r w:rsidRPr="000F2287">
        <w:rPr>
          <w:rFonts w:asciiTheme="minorHAnsi" w:hAnsiTheme="minorHAnsi" w:cstheme="minorHAnsi"/>
          <w:sz w:val="22"/>
          <w:szCs w:val="22"/>
          <w:lang w:val="it-IT"/>
        </w:rPr>
        <w:t>s</w:t>
      </w:r>
      <w:proofErr w:type="spellEnd"/>
      <w:r w:rsidRPr="000F2287">
        <w:rPr>
          <w:rFonts w:asciiTheme="minorHAnsi" w:hAnsiTheme="minorHAnsi" w:cstheme="minorHAnsi"/>
          <w:sz w:val="22"/>
          <w:szCs w:val="22"/>
        </w:rPr>
        <w:t>.</w:t>
      </w:r>
      <w:r w:rsidRPr="000F2287">
        <w:rPr>
          <w:rFonts w:asciiTheme="minorHAnsi" w:hAnsiTheme="minorHAnsi" w:cstheme="minorHAnsi"/>
          <w:sz w:val="22"/>
          <w:szCs w:val="22"/>
          <w:lang w:val="it-IT"/>
        </w:rPr>
        <w:t>m</w:t>
      </w:r>
      <w:proofErr w:type="spellStart"/>
      <w:r w:rsidRPr="000F2287">
        <w:rPr>
          <w:rFonts w:asciiTheme="minorHAnsi" w:hAnsiTheme="minorHAnsi" w:cstheme="minorHAnsi"/>
          <w:sz w:val="22"/>
          <w:szCs w:val="22"/>
        </w:rPr>
        <w:t>m.</w:t>
      </w:r>
      <w:r w:rsidRPr="000F2287">
        <w:rPr>
          <w:rFonts w:asciiTheme="minorHAnsi" w:hAnsiTheme="minorHAnsi" w:cstheme="minorHAnsi"/>
          <w:sz w:val="22"/>
          <w:szCs w:val="22"/>
          <w:lang w:val="it-IT"/>
        </w:rPr>
        <w:t>i</w:t>
      </w:r>
      <w:proofErr w:type="spellEnd"/>
      <w:r w:rsidRPr="000F2287">
        <w:rPr>
          <w:rFonts w:asciiTheme="minorHAnsi" w:hAnsiTheme="minorHAnsi" w:cstheme="minorHAnsi"/>
          <w:sz w:val="22"/>
          <w:szCs w:val="22"/>
        </w:rPr>
        <w:t>i. (recante il Testo Unico delle disposizioni legislative e regolamentari in materia di documentazione amministrativa),</w:t>
      </w:r>
    </w:p>
    <w:bookmarkEnd w:id="8"/>
    <w:bookmarkEnd w:id="9"/>
    <w:p w14:paraId="29E039A4" w14:textId="77777777" w:rsidR="00E924C7" w:rsidRPr="000F2287" w:rsidRDefault="00E924C7" w:rsidP="00674A57">
      <w:pPr>
        <w:pStyle w:val="Rientrocorpodeltesto2"/>
        <w:spacing w:after="120"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A100A5E" w14:textId="77777777" w:rsidR="001E287A" w:rsidRPr="000F2287" w:rsidRDefault="001E287A" w:rsidP="00674A57">
      <w:pPr>
        <w:pStyle w:val="Rientrocorpodeltesto2"/>
        <w:spacing w:after="120"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F2287">
        <w:rPr>
          <w:rFonts w:asciiTheme="minorHAnsi" w:hAnsiTheme="minorHAnsi" w:cstheme="minorHAnsi"/>
          <w:b/>
          <w:sz w:val="22"/>
          <w:szCs w:val="22"/>
          <w:lang w:val="it-IT"/>
        </w:rPr>
        <w:t>con riferimento alla procedura in oggetto</w:t>
      </w:r>
    </w:p>
    <w:p w14:paraId="746A7E0E" w14:textId="77777777" w:rsidR="001E287A" w:rsidRPr="000F2287" w:rsidRDefault="001E287A" w:rsidP="00674A57">
      <w:pPr>
        <w:pStyle w:val="Rientrocorpodeltesto2"/>
        <w:numPr>
          <w:ilvl w:val="0"/>
          <w:numId w:val="10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0F2287">
        <w:rPr>
          <w:rFonts w:asciiTheme="minorHAnsi" w:hAnsiTheme="minorHAnsi" w:cstheme="minorHAnsi"/>
          <w:sz w:val="22"/>
          <w:szCs w:val="22"/>
        </w:rPr>
        <w:t xml:space="preserve">presa visione </w:t>
      </w:r>
      <w:r w:rsidR="00406D5C" w:rsidRPr="000F2287">
        <w:rPr>
          <w:rFonts w:asciiTheme="minorHAnsi" w:hAnsiTheme="minorHAnsi" w:cstheme="minorHAnsi"/>
          <w:sz w:val="22"/>
          <w:szCs w:val="22"/>
          <w:lang w:val="it-IT"/>
        </w:rPr>
        <w:t xml:space="preserve">della </w:t>
      </w:r>
      <w:r w:rsidR="00EB47D2" w:rsidRPr="000F2287">
        <w:rPr>
          <w:rFonts w:asciiTheme="minorHAnsi" w:hAnsiTheme="minorHAnsi" w:cstheme="minorHAnsi"/>
          <w:sz w:val="22"/>
          <w:szCs w:val="22"/>
          <w:lang w:val="it-IT"/>
        </w:rPr>
        <w:t>Richiesta di Offerta</w:t>
      </w:r>
      <w:r w:rsidR="00F761D9" w:rsidRPr="000F2287">
        <w:rPr>
          <w:rFonts w:asciiTheme="minorHAnsi" w:hAnsiTheme="minorHAnsi" w:cstheme="minorHAnsi"/>
          <w:sz w:val="22"/>
          <w:szCs w:val="22"/>
          <w:lang w:val="it-IT"/>
        </w:rPr>
        <w:t xml:space="preserve">, del Capitolato tecnico </w:t>
      </w:r>
      <w:r w:rsidR="00406D5C" w:rsidRPr="000F2287">
        <w:rPr>
          <w:rFonts w:asciiTheme="minorHAnsi" w:hAnsiTheme="minorHAnsi" w:cstheme="minorHAnsi"/>
          <w:sz w:val="22"/>
          <w:szCs w:val="22"/>
          <w:lang w:val="it-IT"/>
        </w:rPr>
        <w:t xml:space="preserve">e dell’allegata documentazione </w:t>
      </w:r>
      <w:r w:rsidRPr="000F2287">
        <w:rPr>
          <w:rFonts w:asciiTheme="minorHAnsi" w:hAnsiTheme="minorHAnsi" w:cstheme="minorHAnsi"/>
          <w:sz w:val="22"/>
          <w:szCs w:val="22"/>
          <w:lang w:val="it-IT"/>
        </w:rPr>
        <w:t xml:space="preserve">ed accettate incondizionatamente tutte le </w:t>
      </w:r>
      <w:r w:rsidR="00202EBB" w:rsidRPr="000F2287">
        <w:rPr>
          <w:rFonts w:asciiTheme="minorHAnsi" w:hAnsiTheme="minorHAnsi" w:cstheme="minorHAnsi"/>
          <w:sz w:val="22"/>
          <w:szCs w:val="22"/>
          <w:lang w:val="it-IT"/>
        </w:rPr>
        <w:t>prescrizioni in essi contenute;</w:t>
      </w:r>
    </w:p>
    <w:p w14:paraId="3472CAFC" w14:textId="6073C415" w:rsidR="001E287A" w:rsidRDefault="00202EBB" w:rsidP="00674A57">
      <w:pPr>
        <w:pStyle w:val="Rientrocorpodeltesto2"/>
        <w:numPr>
          <w:ilvl w:val="0"/>
          <w:numId w:val="10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0F2287">
        <w:rPr>
          <w:rFonts w:asciiTheme="minorHAnsi" w:hAnsiTheme="minorHAnsi" w:cstheme="minorHAnsi"/>
          <w:sz w:val="22"/>
          <w:szCs w:val="22"/>
          <w:lang w:val="it-IT"/>
        </w:rPr>
        <w:t xml:space="preserve">considerate tutte le circostanze generali e particolari suscettibili di influire sulla determinazione del corrispettivo, sulle condizioni contrattuali e sull’esecuzione del </w:t>
      </w:r>
      <w:r w:rsidR="00AB3C01" w:rsidRPr="000F2287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0F2287">
        <w:rPr>
          <w:rFonts w:asciiTheme="minorHAnsi" w:hAnsiTheme="minorHAnsi" w:cstheme="minorHAnsi"/>
          <w:sz w:val="22"/>
          <w:szCs w:val="22"/>
          <w:lang w:val="it-IT"/>
        </w:rPr>
        <w:t>ervizio, e giudicato il pre</w:t>
      </w:r>
      <w:r w:rsidR="00284BD7" w:rsidRPr="000F2287">
        <w:rPr>
          <w:rFonts w:asciiTheme="minorHAnsi" w:hAnsiTheme="minorHAnsi" w:cstheme="minorHAnsi"/>
          <w:sz w:val="22"/>
          <w:szCs w:val="22"/>
          <w:lang w:val="it-IT"/>
        </w:rPr>
        <w:t>zz</w:t>
      </w:r>
      <w:r w:rsidRPr="000F2287">
        <w:rPr>
          <w:rFonts w:asciiTheme="minorHAnsi" w:hAnsiTheme="minorHAnsi" w:cstheme="minorHAnsi"/>
          <w:sz w:val="22"/>
          <w:szCs w:val="22"/>
          <w:lang w:val="it-IT"/>
        </w:rPr>
        <w:t>o nel suo complesso remunerativo e tale da consentire il prezzo offerto;</w:t>
      </w:r>
    </w:p>
    <w:p w14:paraId="54364167" w14:textId="374F6579" w:rsidR="00294FD9" w:rsidRDefault="00294FD9" w:rsidP="00674A57">
      <w:pPr>
        <w:pStyle w:val="Rientrocorpodeltesto2"/>
        <w:numPr>
          <w:ilvl w:val="0"/>
          <w:numId w:val="10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considerato che </w:t>
      </w:r>
      <w:r w:rsidRPr="00294FD9">
        <w:rPr>
          <w:rFonts w:asciiTheme="minorHAnsi" w:hAnsiTheme="minorHAnsi" w:cstheme="minorHAnsi"/>
          <w:sz w:val="22"/>
          <w:szCs w:val="22"/>
          <w:lang w:val="it-IT"/>
        </w:rPr>
        <w:t xml:space="preserve">il Fondo </w:t>
      </w:r>
      <w:r>
        <w:rPr>
          <w:rFonts w:asciiTheme="minorHAnsi" w:hAnsiTheme="minorHAnsi" w:cstheme="minorHAnsi"/>
          <w:sz w:val="22"/>
          <w:szCs w:val="22"/>
          <w:lang w:val="it-IT"/>
        </w:rPr>
        <w:t>ha stimato</w:t>
      </w:r>
      <w:r w:rsidRPr="00294FD9">
        <w:rPr>
          <w:rFonts w:asciiTheme="minorHAnsi" w:hAnsiTheme="minorHAnsi" w:cstheme="minorHAnsi"/>
          <w:sz w:val="22"/>
          <w:szCs w:val="22"/>
          <w:lang w:val="it-IT"/>
        </w:rPr>
        <w:t xml:space="preserve"> una provvigione massima per l’intera durata del Contratto di</w:t>
      </w:r>
      <w:r w:rsidR="00B119D6">
        <w:rPr>
          <w:rFonts w:asciiTheme="minorHAnsi" w:hAnsiTheme="minorHAnsi" w:cstheme="minorHAnsi"/>
          <w:sz w:val="22"/>
          <w:szCs w:val="22"/>
          <w:lang w:val="it-IT"/>
        </w:rPr>
        <w:t xml:space="preserve"> importo pari a </w:t>
      </w:r>
      <w:r w:rsidRPr="00294FD9">
        <w:rPr>
          <w:rFonts w:asciiTheme="minorHAnsi" w:hAnsiTheme="minorHAnsi" w:cstheme="minorHAnsi"/>
          <w:sz w:val="22"/>
          <w:szCs w:val="22"/>
          <w:lang w:val="it-IT"/>
        </w:rPr>
        <w:t>€ 81.000,00 (</w:t>
      </w:r>
      <w:proofErr w:type="spellStart"/>
      <w:r w:rsidRPr="00294FD9">
        <w:rPr>
          <w:rFonts w:asciiTheme="minorHAnsi" w:hAnsiTheme="minorHAnsi" w:cstheme="minorHAnsi"/>
          <w:sz w:val="22"/>
          <w:szCs w:val="22"/>
          <w:lang w:val="it-IT"/>
        </w:rPr>
        <w:t>ottantunomila</w:t>
      </w:r>
      <w:proofErr w:type="spellEnd"/>
      <w:r w:rsidRPr="00294FD9">
        <w:rPr>
          <w:rFonts w:asciiTheme="minorHAnsi" w:hAnsiTheme="minorHAnsi" w:cstheme="minorHAnsi"/>
          <w:sz w:val="22"/>
          <w:szCs w:val="22"/>
          <w:lang w:val="it-IT"/>
        </w:rPr>
        <w:t>/00) al netto di IVA di legge e comprensivo di ogni onere e spesa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294FD9">
        <w:rPr>
          <w:rFonts w:asciiTheme="minorHAnsi" w:hAnsiTheme="minorHAnsi" w:cstheme="minorHAnsi"/>
          <w:sz w:val="22"/>
          <w:szCs w:val="22"/>
          <w:lang w:val="it-IT"/>
        </w:rPr>
        <w:t>calcolat</w:t>
      </w:r>
      <w:r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294FD9">
        <w:rPr>
          <w:rFonts w:asciiTheme="minorHAnsi" w:hAnsiTheme="minorHAnsi" w:cstheme="minorHAnsi"/>
          <w:sz w:val="22"/>
          <w:szCs w:val="22"/>
          <w:lang w:val="it-IT"/>
        </w:rPr>
        <w:t xml:space="preserve"> applicando</w:t>
      </w:r>
      <w:r w:rsidR="00B119D6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294FD9">
        <w:rPr>
          <w:rFonts w:asciiTheme="minorHAnsi" w:hAnsiTheme="minorHAnsi" w:cstheme="minorHAnsi"/>
          <w:sz w:val="22"/>
          <w:szCs w:val="22"/>
          <w:lang w:val="it-IT"/>
        </w:rPr>
        <w:t xml:space="preserve"> all’importo massimo stimato per i premi assicurativi</w:t>
      </w:r>
      <w:r w:rsidR="00B119D6">
        <w:rPr>
          <w:rFonts w:asciiTheme="minorHAnsi" w:hAnsiTheme="minorHAnsi" w:cstheme="minorHAnsi"/>
          <w:sz w:val="22"/>
          <w:szCs w:val="22"/>
          <w:lang w:val="it-IT"/>
        </w:rPr>
        <w:t xml:space="preserve"> da corrispondere sui Contratti assicurativi stipulati</w:t>
      </w:r>
      <w:r w:rsidRPr="00294FD9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it-IT"/>
        </w:rPr>
        <w:t>una</w:t>
      </w:r>
      <w:r w:rsidRPr="00294FD9">
        <w:rPr>
          <w:rFonts w:asciiTheme="minorHAnsi" w:hAnsiTheme="minorHAnsi" w:cstheme="minorHAnsi"/>
          <w:sz w:val="22"/>
          <w:szCs w:val="22"/>
          <w:lang w:val="it-IT"/>
        </w:rPr>
        <w:t xml:space="preserve"> provvigione del 10% (dieci/percento)</w:t>
      </w:r>
      <w:r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32E1EE9A" w14:textId="6E6C0E37" w:rsidR="00B10F03" w:rsidRPr="000F2287" w:rsidRDefault="00B10F03" w:rsidP="00674A57">
      <w:pPr>
        <w:pStyle w:val="Rientrocorpodeltesto2"/>
        <w:numPr>
          <w:ilvl w:val="0"/>
          <w:numId w:val="10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0F2287">
        <w:rPr>
          <w:rFonts w:asciiTheme="minorHAnsi" w:hAnsiTheme="minorHAnsi" w:cstheme="minorHAnsi"/>
          <w:sz w:val="22"/>
          <w:szCs w:val="22"/>
          <w:lang w:val="it-IT"/>
        </w:rPr>
        <w:t xml:space="preserve">considerato </w:t>
      </w:r>
      <w:r w:rsidRPr="002F4407">
        <w:rPr>
          <w:rFonts w:asciiTheme="minorHAnsi" w:hAnsiTheme="minorHAnsi" w:cstheme="minorHAnsi"/>
          <w:sz w:val="22"/>
          <w:szCs w:val="22"/>
          <w:lang w:val="it-IT"/>
        </w:rPr>
        <w:t>che</w:t>
      </w:r>
      <w:r w:rsidR="00294FD9">
        <w:rPr>
          <w:rFonts w:asciiTheme="minorHAnsi" w:hAnsiTheme="minorHAnsi" w:cstheme="minorHAnsi"/>
          <w:sz w:val="22"/>
          <w:szCs w:val="22"/>
          <w:lang w:val="it-IT"/>
        </w:rPr>
        <w:t xml:space="preserve"> la</w:t>
      </w:r>
      <w:r w:rsidR="00AB3C01" w:rsidRPr="002F4407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94FD9" w:rsidRPr="00294FD9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PROVVIGIONE </w:t>
      </w:r>
      <w:r w:rsidR="00B119D6" w:rsidRPr="00B119D6">
        <w:rPr>
          <w:rFonts w:asciiTheme="minorHAnsi" w:hAnsiTheme="minorHAnsi" w:cstheme="minorHAnsi"/>
          <w:sz w:val="22"/>
          <w:szCs w:val="22"/>
          <w:lang w:val="it-IT"/>
        </w:rPr>
        <w:t xml:space="preserve">offerta </w:t>
      </w:r>
      <w:r w:rsidRPr="002F4407">
        <w:rPr>
          <w:rFonts w:asciiTheme="minorHAnsi" w:hAnsiTheme="minorHAnsi" w:cstheme="minorHAnsi"/>
          <w:sz w:val="22"/>
          <w:szCs w:val="22"/>
          <w:lang w:val="it-IT"/>
        </w:rPr>
        <w:t>rappresenta l’unico</w:t>
      </w:r>
      <w:r w:rsidRPr="000F2287">
        <w:rPr>
          <w:rFonts w:asciiTheme="minorHAnsi" w:hAnsiTheme="minorHAnsi" w:cstheme="minorHAnsi"/>
          <w:sz w:val="22"/>
          <w:szCs w:val="22"/>
          <w:lang w:val="it-IT"/>
        </w:rPr>
        <w:t xml:space="preserve"> valore preso in considerazione ai fini della valutazione delle Offerte</w:t>
      </w:r>
      <w:r w:rsidR="00A22CC2">
        <w:rPr>
          <w:rFonts w:asciiTheme="minorHAnsi" w:hAnsiTheme="minorHAnsi" w:cstheme="minorHAnsi"/>
          <w:sz w:val="22"/>
          <w:szCs w:val="22"/>
          <w:lang w:val="it-IT"/>
        </w:rPr>
        <w:t xml:space="preserve"> e </w:t>
      </w:r>
      <w:r w:rsidR="00A22CC2" w:rsidRPr="00A22CC2">
        <w:rPr>
          <w:rFonts w:asciiTheme="minorHAnsi" w:hAnsiTheme="minorHAnsi" w:cstheme="minorHAnsi"/>
          <w:sz w:val="22"/>
          <w:szCs w:val="22"/>
          <w:lang w:val="it-IT"/>
        </w:rPr>
        <w:t xml:space="preserve">non potrà essere superiore al valore </w:t>
      </w:r>
      <w:r w:rsidR="00294FD9">
        <w:rPr>
          <w:rFonts w:asciiTheme="minorHAnsi" w:hAnsiTheme="minorHAnsi" w:cstheme="minorHAnsi"/>
          <w:sz w:val="22"/>
          <w:szCs w:val="22"/>
          <w:lang w:val="it-IT"/>
        </w:rPr>
        <w:t xml:space="preserve">percentuale di provvigione </w:t>
      </w:r>
      <w:r w:rsidR="00294FD9" w:rsidRPr="00294FD9">
        <w:rPr>
          <w:rFonts w:asciiTheme="minorHAnsi" w:hAnsiTheme="minorHAnsi" w:cstheme="minorHAnsi"/>
          <w:sz w:val="22"/>
          <w:szCs w:val="22"/>
          <w:lang w:val="it-IT"/>
        </w:rPr>
        <w:t>del 10% (dieci/percento)</w:t>
      </w:r>
      <w:r w:rsidR="00294FD9">
        <w:rPr>
          <w:rFonts w:asciiTheme="minorHAnsi" w:hAnsiTheme="minorHAnsi" w:cstheme="minorHAnsi"/>
          <w:sz w:val="22"/>
          <w:szCs w:val="22"/>
          <w:lang w:val="it-IT"/>
        </w:rPr>
        <w:t>, come determinato dal Fondo.</w:t>
      </w:r>
    </w:p>
    <w:p w14:paraId="25CBD769" w14:textId="77777777" w:rsidR="00AB3C01" w:rsidRPr="000F2287" w:rsidRDefault="00AB3C01" w:rsidP="00674A57">
      <w:pPr>
        <w:pStyle w:val="Rientrocorpodeltesto2"/>
        <w:tabs>
          <w:tab w:val="clear" w:pos="1068"/>
        </w:tabs>
        <w:spacing w:after="120" w:line="276" w:lineRule="auto"/>
        <w:ind w:left="284"/>
        <w:rPr>
          <w:rFonts w:asciiTheme="minorHAnsi" w:hAnsiTheme="minorHAnsi" w:cstheme="minorHAnsi"/>
          <w:sz w:val="22"/>
          <w:szCs w:val="22"/>
          <w:lang w:val="it-IT"/>
        </w:rPr>
      </w:pPr>
    </w:p>
    <w:bookmarkEnd w:id="10"/>
    <w:p w14:paraId="23EF631E" w14:textId="77777777" w:rsidR="0037528D" w:rsidRPr="000F2287" w:rsidRDefault="00AB5BD1" w:rsidP="00674A57">
      <w:pPr>
        <w:pStyle w:val="Rientrocorpodeltesto2"/>
        <w:tabs>
          <w:tab w:val="clear" w:pos="1068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F2287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14:paraId="73CAFEEE" w14:textId="001CDE27" w:rsidR="00A22CC2" w:rsidRPr="00F55D44" w:rsidRDefault="000960D2" w:rsidP="00674A57">
      <w:pPr>
        <w:pStyle w:val="Rientrocorpodeltesto2"/>
        <w:numPr>
          <w:ilvl w:val="0"/>
          <w:numId w:val="10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0F2287">
        <w:rPr>
          <w:rFonts w:asciiTheme="minorHAnsi" w:hAnsiTheme="minorHAnsi" w:cstheme="minorHAnsi"/>
          <w:sz w:val="22"/>
          <w:szCs w:val="22"/>
          <w:lang w:val="it-IT"/>
        </w:rPr>
        <w:t xml:space="preserve">di offrire </w:t>
      </w:r>
      <w:r w:rsidR="00264E90">
        <w:rPr>
          <w:rFonts w:asciiTheme="minorHAnsi" w:hAnsiTheme="minorHAnsi" w:cstheme="minorHAnsi"/>
          <w:sz w:val="22"/>
          <w:szCs w:val="22"/>
          <w:lang w:val="it-IT"/>
        </w:rPr>
        <w:t>la seguente</w:t>
      </w:r>
      <w:r w:rsidR="00264E90" w:rsidRPr="00264E9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55D44" w:rsidRPr="00F55D44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PROVVIGIONE</w:t>
      </w:r>
      <w:r w:rsidR="00F55D44" w:rsidRPr="00F55D44">
        <w:rPr>
          <w:rFonts w:asciiTheme="minorHAnsi" w:hAnsiTheme="minorHAnsi" w:cstheme="minorHAnsi"/>
          <w:sz w:val="22"/>
          <w:szCs w:val="22"/>
          <w:lang w:val="it-IT"/>
        </w:rPr>
        <w:t>, in termini percentuali</w:t>
      </w:r>
      <w:r w:rsidR="00F55D44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F55D44" w:rsidRPr="00F55D4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64E90" w:rsidRPr="00F55D44">
        <w:rPr>
          <w:rFonts w:asciiTheme="minorHAnsi" w:hAnsiTheme="minorHAnsi" w:cstheme="minorHAnsi"/>
          <w:sz w:val="22"/>
          <w:szCs w:val="22"/>
          <w:lang w:val="it-IT"/>
        </w:rPr>
        <w:t xml:space="preserve">per </w:t>
      </w:r>
      <w:r w:rsidR="00264E90" w:rsidRPr="00264E90">
        <w:rPr>
          <w:rFonts w:asciiTheme="minorHAnsi" w:hAnsiTheme="minorHAnsi" w:cstheme="minorHAnsi"/>
          <w:sz w:val="22"/>
          <w:szCs w:val="22"/>
          <w:lang w:val="it-IT"/>
        </w:rPr>
        <w:t>l’espletamento de</w:t>
      </w:r>
      <w:r w:rsidR="00264E90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264E90" w:rsidRPr="00264E90">
        <w:rPr>
          <w:rFonts w:asciiTheme="minorHAnsi" w:hAnsiTheme="minorHAnsi" w:cstheme="minorHAnsi"/>
          <w:sz w:val="22"/>
          <w:szCs w:val="22"/>
          <w:lang w:val="it-IT"/>
        </w:rPr>
        <w:t>Servizi</w:t>
      </w:r>
      <w:r w:rsidR="00264E9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64E90" w:rsidRPr="00264E90">
        <w:rPr>
          <w:rFonts w:asciiTheme="minorHAnsi" w:hAnsiTheme="minorHAnsi" w:cstheme="minorHAnsi"/>
          <w:sz w:val="22"/>
          <w:szCs w:val="22"/>
          <w:lang w:val="it-IT"/>
        </w:rPr>
        <w:t>oggetto della procedura</w:t>
      </w:r>
      <w:r w:rsidR="00F55D44">
        <w:rPr>
          <w:rFonts w:asciiTheme="minorHAnsi" w:hAnsiTheme="minorHAnsi" w:cstheme="minorHAnsi"/>
          <w:sz w:val="22"/>
          <w:szCs w:val="22"/>
          <w:lang w:val="it-IT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A22CC2" w:rsidRPr="000F2287" w14:paraId="171CC477" w14:textId="77777777" w:rsidTr="00674A57">
        <w:trPr>
          <w:trHeight w:val="874"/>
        </w:trPr>
        <w:tc>
          <w:tcPr>
            <w:tcW w:w="3969" w:type="dxa"/>
            <w:shd w:val="clear" w:color="auto" w:fill="auto"/>
            <w:vAlign w:val="center"/>
          </w:tcPr>
          <w:p w14:paraId="4DA2E32D" w14:textId="77777777" w:rsidR="00A22CC2" w:rsidRPr="002F4407" w:rsidRDefault="00A22CC2" w:rsidP="00674A57">
            <w:pPr>
              <w:pStyle w:val="Rientrocorpodeltesto2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ROVVIGIONE OFFERTA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F212C8" w14:textId="77777777" w:rsidR="00A22CC2" w:rsidRPr="000F2287" w:rsidRDefault="00A22CC2" w:rsidP="00674A57">
            <w:pPr>
              <w:numPr>
                <w:ilvl w:val="0"/>
                <w:numId w:val="11"/>
              </w:numPr>
              <w:spacing w:line="276" w:lineRule="auto"/>
              <w:ind w:left="31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2287">
              <w:rPr>
                <w:rFonts w:asciiTheme="minorHAnsi" w:hAnsiTheme="minorHAnsi" w:cstheme="minorHAnsi"/>
                <w:sz w:val="22"/>
                <w:szCs w:val="22"/>
              </w:rPr>
              <w:t xml:space="preserve">in cifre: </w:t>
            </w:r>
            <w:r w:rsidRPr="000F228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__</w:t>
            </w:r>
            <w: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_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_,</w:t>
            </w:r>
            <w:r w:rsidRPr="000F228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_</w:t>
            </w:r>
            <w:proofErr w:type="gramEnd"/>
            <w:r w:rsidRPr="000F228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0F22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C76FE6" w14:textId="70C9BBE2" w:rsidR="00A22CC2" w:rsidRPr="000F2287" w:rsidRDefault="00A22CC2" w:rsidP="00674A57">
            <w:pPr>
              <w:numPr>
                <w:ilvl w:val="0"/>
                <w:numId w:val="11"/>
              </w:numPr>
              <w:spacing w:line="276" w:lineRule="auto"/>
              <w:ind w:left="31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2287">
              <w:rPr>
                <w:rFonts w:asciiTheme="minorHAnsi" w:hAnsiTheme="minorHAnsi" w:cstheme="minorHAnsi"/>
                <w:sz w:val="22"/>
                <w:szCs w:val="22"/>
              </w:rPr>
              <w:t>in lettere: (</w:t>
            </w:r>
            <w:r w:rsidRPr="000F228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______</w:t>
            </w:r>
            <w:r w:rsidR="00F55D4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/</w:t>
            </w:r>
            <w:r w:rsidRPr="000F228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__</w:t>
            </w:r>
            <w:r w:rsidR="00F55D44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ercento</w:t>
            </w:r>
            <w:r w:rsidRPr="000F2287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</w:tbl>
    <w:p w14:paraId="3F7508FE" w14:textId="77777777" w:rsidR="00674A57" w:rsidRDefault="00674A57" w:rsidP="00A22CC2">
      <w:pPr>
        <w:pStyle w:val="Rientrocorpodeltesto2"/>
        <w:tabs>
          <w:tab w:val="clear" w:pos="1068"/>
        </w:tabs>
        <w:spacing w:after="120"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14:paraId="6482C12C" w14:textId="1D0AA78D" w:rsidR="00202EBB" w:rsidRPr="000F2287" w:rsidRDefault="00202EBB" w:rsidP="00A22CC2">
      <w:pPr>
        <w:pStyle w:val="Rientrocorpodeltesto2"/>
        <w:spacing w:after="120"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F2287">
        <w:rPr>
          <w:rFonts w:asciiTheme="minorHAnsi" w:hAnsiTheme="minorHAnsi" w:cstheme="minorHAnsi"/>
          <w:b/>
          <w:sz w:val="22"/>
          <w:szCs w:val="22"/>
          <w:lang w:val="it-IT"/>
        </w:rPr>
        <w:t>D</w:t>
      </w:r>
      <w:r w:rsidR="00AB5BD1" w:rsidRPr="000F2287">
        <w:rPr>
          <w:rFonts w:asciiTheme="minorHAnsi" w:hAnsiTheme="minorHAnsi" w:cstheme="minorHAnsi"/>
          <w:b/>
          <w:sz w:val="22"/>
          <w:szCs w:val="22"/>
          <w:lang w:val="it-IT"/>
        </w:rPr>
        <w:t>ICHIARA</w:t>
      </w:r>
      <w:r w:rsidR="00CD6670" w:rsidRPr="000F2287">
        <w:rPr>
          <w:rFonts w:asciiTheme="minorHAnsi" w:hAnsiTheme="minorHAnsi" w:cstheme="minorHAnsi"/>
          <w:b/>
          <w:sz w:val="22"/>
          <w:szCs w:val="22"/>
          <w:lang w:val="it-IT"/>
        </w:rPr>
        <w:t>,</w:t>
      </w:r>
      <w:r w:rsidRPr="000F228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674A57" w:rsidRPr="001164E3">
        <w:rPr>
          <w:rFonts w:asciiTheme="minorHAnsi" w:hAnsiTheme="minorHAnsi" w:cstheme="minorHAnsi"/>
          <w:b/>
          <w:sz w:val="22"/>
          <w:szCs w:val="22"/>
          <w:lang w:val="it-IT"/>
        </w:rPr>
        <w:t>inoltre</w:t>
      </w:r>
    </w:p>
    <w:p w14:paraId="07399951" w14:textId="17199333" w:rsidR="002E3B55" w:rsidRDefault="002E3B55" w:rsidP="0089349A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bookmarkStart w:id="11" w:name="_Hlk72835221"/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che </w:t>
      </w:r>
      <w:r w:rsidR="00294FD9">
        <w:rPr>
          <w:rFonts w:asciiTheme="minorHAnsi" w:hAnsiTheme="minorHAnsi" w:cstheme="minorHAnsi"/>
          <w:bCs/>
          <w:sz w:val="22"/>
          <w:szCs w:val="22"/>
          <w:lang w:val="it-IT"/>
        </w:rPr>
        <w:t>nell’importo</w:t>
      </w:r>
      <w:r w:rsidR="00B119D6">
        <w:rPr>
          <w:rFonts w:asciiTheme="minorHAnsi" w:hAnsiTheme="minorHAnsi" w:cstheme="minorHAnsi"/>
          <w:bCs/>
          <w:sz w:val="22"/>
          <w:szCs w:val="22"/>
          <w:lang w:val="it-IT"/>
        </w:rPr>
        <w:t>,</w:t>
      </w:r>
      <w:r w:rsidR="00294FD9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derivat</w:t>
      </w:r>
      <w:r w:rsidR="00B119D6">
        <w:rPr>
          <w:rFonts w:asciiTheme="minorHAnsi" w:hAnsiTheme="minorHAnsi" w:cstheme="minorHAnsi"/>
          <w:bCs/>
          <w:sz w:val="22"/>
          <w:szCs w:val="22"/>
          <w:lang w:val="it-IT"/>
        </w:rPr>
        <w:t>o</w:t>
      </w:r>
      <w:r w:rsidR="00294FD9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dall’applicazione della Provvigione offerta</w:t>
      </w:r>
      <w:r w:rsidR="00B10F03"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294FD9" w:rsidRPr="00294FD9">
        <w:rPr>
          <w:rFonts w:asciiTheme="minorHAnsi" w:hAnsiTheme="minorHAnsi" w:cstheme="minorHAnsi"/>
          <w:sz w:val="22"/>
          <w:szCs w:val="22"/>
          <w:lang w:val="it-IT"/>
        </w:rPr>
        <w:t>all’importo massimo stimato</w:t>
      </w:r>
      <w:r w:rsidR="00294FD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94FD9" w:rsidRPr="00294FD9">
        <w:rPr>
          <w:rFonts w:asciiTheme="minorHAnsi" w:hAnsiTheme="minorHAnsi" w:cstheme="minorHAnsi"/>
          <w:sz w:val="22"/>
          <w:szCs w:val="22"/>
          <w:lang w:val="it-IT"/>
        </w:rPr>
        <w:t xml:space="preserve">per i premi assicurativi legati ai contratti che il Fondo </w:t>
      </w:r>
      <w:r w:rsidR="00B119D6">
        <w:rPr>
          <w:rFonts w:asciiTheme="minorHAnsi" w:hAnsiTheme="minorHAnsi" w:cstheme="minorHAnsi"/>
          <w:sz w:val="22"/>
          <w:szCs w:val="22"/>
          <w:lang w:val="it-IT"/>
        </w:rPr>
        <w:t>andrà a stipulare</w:t>
      </w:r>
      <w:r w:rsidR="00294FD9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294FD9" w:rsidRPr="00294FD9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B42FB8">
        <w:rPr>
          <w:rFonts w:asciiTheme="minorHAnsi" w:hAnsiTheme="minorHAnsi" w:cstheme="minorHAnsi"/>
          <w:bCs/>
          <w:sz w:val="22"/>
          <w:szCs w:val="22"/>
          <w:lang w:val="it-IT"/>
        </w:rPr>
        <w:t>devono intendersi</w:t>
      </w: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inclusi tutti i servizi di cui alla Richiesta di Offerta e all’allegato Capitolato tecnico;</w:t>
      </w:r>
    </w:p>
    <w:p w14:paraId="47BB7438" w14:textId="77777777" w:rsidR="001B7F8B" w:rsidRPr="000F2287" w:rsidRDefault="001B7F8B" w:rsidP="0089349A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che la presente </w:t>
      </w:r>
      <w:r w:rsidR="00603E09"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Offerta </w:t>
      </w: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>non vincolerà in alcun modo la Stazione Appaltante;</w:t>
      </w:r>
    </w:p>
    <w:p w14:paraId="7D66603B" w14:textId="77777777" w:rsidR="00202EBB" w:rsidRPr="000F2287" w:rsidRDefault="00202EBB" w:rsidP="0089349A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F2287">
        <w:rPr>
          <w:rFonts w:asciiTheme="minorHAnsi" w:hAnsiTheme="minorHAnsi" w:cstheme="minorHAnsi"/>
          <w:bCs/>
          <w:sz w:val="22"/>
          <w:szCs w:val="22"/>
        </w:rPr>
        <w:t xml:space="preserve">che </w:t>
      </w: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la presente </w:t>
      </w:r>
      <w:r w:rsidR="00603E09"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Offerta </w:t>
      </w: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>è valida</w:t>
      </w:r>
      <w:r w:rsidR="001B7F8B"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, irrevocabile ed impegnativa </w:t>
      </w: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per un periodo di tempo non inferiore a 180 </w:t>
      </w:r>
      <w:bookmarkStart w:id="12" w:name="_Hlk74222782"/>
      <w:r w:rsidR="00AE4EB2"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(centottanta) </w:t>
      </w:r>
      <w:bookmarkEnd w:id="12"/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giorni dal termine ultimo per la presentazione delle </w:t>
      </w:r>
      <w:r w:rsidR="00487CA1" w:rsidRPr="000F2287">
        <w:rPr>
          <w:rFonts w:asciiTheme="minorHAnsi" w:hAnsiTheme="minorHAnsi" w:cstheme="minorHAnsi"/>
          <w:bCs/>
          <w:sz w:val="22"/>
          <w:szCs w:val="22"/>
          <w:lang w:val="it-IT"/>
        </w:rPr>
        <w:t>O</w:t>
      </w: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>fferte;</w:t>
      </w:r>
    </w:p>
    <w:p w14:paraId="5B86BA1B" w14:textId="748FB9B9" w:rsidR="00C56E90" w:rsidRPr="000F2287" w:rsidRDefault="00C56E90" w:rsidP="0089349A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>che nella formulazione dell'</w:t>
      </w:r>
      <w:r w:rsidR="00603E09" w:rsidRPr="000F2287">
        <w:rPr>
          <w:rFonts w:asciiTheme="minorHAnsi" w:hAnsiTheme="minorHAnsi" w:cstheme="minorHAnsi"/>
          <w:bCs/>
          <w:sz w:val="22"/>
          <w:szCs w:val="22"/>
          <w:lang w:val="it-IT"/>
        </w:rPr>
        <w:t>Offerta</w:t>
      </w: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è compreso ogni e qualsiasi tipo di onere e spesa occorrente l'esecuzione dei </w:t>
      </w:r>
      <w:r w:rsidR="00B42FB8">
        <w:rPr>
          <w:rFonts w:asciiTheme="minorHAnsi" w:hAnsiTheme="minorHAnsi" w:cstheme="minorHAnsi"/>
          <w:bCs/>
          <w:sz w:val="22"/>
          <w:szCs w:val="22"/>
          <w:lang w:val="it-IT"/>
        </w:rPr>
        <w:t>S</w:t>
      </w: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ervizi a perfetta regola d'arte ed alle condizioni stabilite dalla documentazione </w:t>
      </w:r>
      <w:r w:rsidR="00EB47D2" w:rsidRPr="000F2287">
        <w:rPr>
          <w:rFonts w:asciiTheme="minorHAnsi" w:hAnsiTheme="minorHAnsi" w:cstheme="minorHAnsi"/>
          <w:bCs/>
          <w:sz w:val="22"/>
          <w:szCs w:val="22"/>
          <w:lang w:val="it-IT"/>
        </w:rPr>
        <w:t>associata alla procedura</w:t>
      </w: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, avuto specifico riguardo al contenuto del Capitolato </w:t>
      </w:r>
      <w:r w:rsidR="00F274DA" w:rsidRPr="000F2287">
        <w:rPr>
          <w:rFonts w:asciiTheme="minorHAnsi" w:hAnsiTheme="minorHAnsi" w:cstheme="minorHAnsi"/>
          <w:bCs/>
          <w:sz w:val="22"/>
          <w:szCs w:val="22"/>
          <w:lang w:val="it-IT"/>
        </w:rPr>
        <w:t>t</w:t>
      </w: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>ecnico;</w:t>
      </w:r>
    </w:p>
    <w:p w14:paraId="0320C9C9" w14:textId="77777777" w:rsidR="00B42FB8" w:rsidRDefault="00C56E90" w:rsidP="00D9578B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B42FB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che </w:t>
      </w:r>
      <w:r w:rsidR="00B42FB8" w:rsidRPr="00B42FB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la Provvigione indicata </w:t>
      </w:r>
      <w:r w:rsidRPr="00B42FB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sarà </w:t>
      </w:r>
      <w:r w:rsidR="00303BEC" w:rsidRPr="00B42FB8">
        <w:rPr>
          <w:rFonts w:asciiTheme="minorHAnsi" w:hAnsiTheme="minorHAnsi" w:cstheme="minorHAnsi"/>
          <w:bCs/>
          <w:sz w:val="22"/>
          <w:szCs w:val="22"/>
          <w:lang w:val="it-IT"/>
        </w:rPr>
        <w:t>ri</w:t>
      </w:r>
      <w:r w:rsidRPr="00B42FB8">
        <w:rPr>
          <w:rFonts w:asciiTheme="minorHAnsi" w:hAnsiTheme="minorHAnsi" w:cstheme="minorHAnsi"/>
          <w:bCs/>
          <w:sz w:val="22"/>
          <w:szCs w:val="22"/>
          <w:lang w:val="it-IT"/>
        </w:rPr>
        <w:t>tenut</w:t>
      </w:r>
      <w:r w:rsidR="00B42FB8" w:rsidRPr="00B42FB8">
        <w:rPr>
          <w:rFonts w:asciiTheme="minorHAnsi" w:hAnsiTheme="minorHAnsi" w:cstheme="minorHAnsi"/>
          <w:bCs/>
          <w:sz w:val="22"/>
          <w:szCs w:val="22"/>
          <w:lang w:val="it-IT"/>
        </w:rPr>
        <w:t>a</w:t>
      </w:r>
      <w:r w:rsidRPr="00B42FB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fiss</w:t>
      </w:r>
      <w:r w:rsidR="00B42FB8" w:rsidRPr="00B42FB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 </w:t>
      </w:r>
      <w:r w:rsidRPr="00B42FB8">
        <w:rPr>
          <w:rFonts w:asciiTheme="minorHAnsi" w:hAnsiTheme="minorHAnsi" w:cstheme="minorHAnsi"/>
          <w:bCs/>
          <w:sz w:val="22"/>
          <w:szCs w:val="22"/>
          <w:lang w:val="it-IT"/>
        </w:rPr>
        <w:t>ed invariat</w:t>
      </w:r>
      <w:r w:rsidR="00B42FB8" w:rsidRPr="00B42FB8">
        <w:rPr>
          <w:rFonts w:asciiTheme="minorHAnsi" w:hAnsiTheme="minorHAnsi" w:cstheme="minorHAnsi"/>
          <w:bCs/>
          <w:sz w:val="22"/>
          <w:szCs w:val="22"/>
          <w:lang w:val="it-IT"/>
        </w:rPr>
        <w:t>a</w:t>
      </w:r>
      <w:r w:rsidRPr="00B42FB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fino al completo adempimento degli obblighi contrattuali;</w:t>
      </w:r>
    </w:p>
    <w:p w14:paraId="10DEB940" w14:textId="4D695339" w:rsidR="00F274DA" w:rsidRPr="00B42FB8" w:rsidRDefault="001B7F8B" w:rsidP="00D9578B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B42FB8">
        <w:rPr>
          <w:rFonts w:asciiTheme="minorHAnsi" w:hAnsiTheme="minorHAnsi" w:cstheme="minorHAnsi"/>
          <w:bCs/>
          <w:sz w:val="22"/>
          <w:szCs w:val="22"/>
          <w:lang w:val="it-IT"/>
        </w:rPr>
        <w:t>di ritenere congru</w:t>
      </w:r>
      <w:r w:rsidR="00B42FB8">
        <w:rPr>
          <w:rFonts w:asciiTheme="minorHAnsi" w:hAnsiTheme="minorHAnsi" w:cstheme="minorHAnsi"/>
          <w:bCs/>
          <w:sz w:val="22"/>
          <w:szCs w:val="22"/>
          <w:lang w:val="it-IT"/>
        </w:rPr>
        <w:t>a</w:t>
      </w:r>
      <w:r w:rsidR="00B42FB8">
        <w:rPr>
          <w:rFonts w:asciiTheme="minorHAnsi" w:hAnsiTheme="minorHAnsi" w:cstheme="minorHAnsi"/>
          <w:sz w:val="22"/>
          <w:szCs w:val="22"/>
          <w:lang w:val="it-IT"/>
        </w:rPr>
        <w:t xml:space="preserve"> la </w:t>
      </w:r>
      <w:r w:rsidR="00B42FB8" w:rsidRPr="00BB0680">
        <w:rPr>
          <w:rFonts w:asciiTheme="minorHAnsi" w:hAnsiTheme="minorHAnsi" w:cstheme="minorHAnsi"/>
          <w:sz w:val="22"/>
          <w:szCs w:val="22"/>
        </w:rPr>
        <w:t>provvigione massima</w:t>
      </w:r>
      <w:r w:rsidR="00B42FB8">
        <w:rPr>
          <w:rFonts w:asciiTheme="minorHAnsi" w:hAnsiTheme="minorHAnsi" w:cstheme="minorHAnsi"/>
          <w:sz w:val="22"/>
          <w:szCs w:val="22"/>
          <w:lang w:val="it-IT"/>
        </w:rPr>
        <w:t xml:space="preserve"> determinata</w:t>
      </w:r>
      <w:r w:rsidR="00B42FB8" w:rsidRPr="00BB0680">
        <w:rPr>
          <w:rFonts w:asciiTheme="minorHAnsi" w:hAnsiTheme="minorHAnsi" w:cstheme="minorHAnsi"/>
          <w:sz w:val="22"/>
          <w:szCs w:val="22"/>
        </w:rPr>
        <w:t xml:space="preserve"> per l’intera durata del Contratto</w:t>
      </w:r>
      <w:r w:rsidR="00572CF8" w:rsidRPr="00B42FB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B42FB8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B42FB8">
        <w:rPr>
          <w:rFonts w:asciiTheme="minorHAnsi" w:hAnsiTheme="minorHAnsi" w:cstheme="minorHAnsi"/>
          <w:bCs/>
          <w:sz w:val="22"/>
          <w:szCs w:val="22"/>
          <w:lang w:val="it-IT"/>
        </w:rPr>
        <w:t>post</w:t>
      </w:r>
      <w:r w:rsidR="00B42FB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 quale </w:t>
      </w:r>
      <w:r w:rsidRPr="00B42FB8">
        <w:rPr>
          <w:rFonts w:asciiTheme="minorHAnsi" w:hAnsiTheme="minorHAnsi" w:cstheme="minorHAnsi"/>
          <w:bCs/>
          <w:sz w:val="22"/>
          <w:szCs w:val="22"/>
          <w:lang w:val="it-IT"/>
        </w:rPr>
        <w:t>base di gara</w:t>
      </w:r>
      <w:r w:rsidR="00B42FB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non superabile</w:t>
      </w:r>
      <w:r w:rsidR="00726E36" w:rsidRPr="00B42FB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, </w:t>
      </w:r>
      <w:r w:rsidR="00900CC5" w:rsidRPr="00B42FB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in relazione ai </w:t>
      </w:r>
      <w:r w:rsidR="00B42FB8">
        <w:rPr>
          <w:rFonts w:asciiTheme="minorHAnsi" w:hAnsiTheme="minorHAnsi" w:cstheme="minorHAnsi"/>
          <w:bCs/>
          <w:sz w:val="22"/>
          <w:szCs w:val="22"/>
          <w:lang w:val="it-IT"/>
        </w:rPr>
        <w:t>S</w:t>
      </w:r>
      <w:r w:rsidR="00900CC5" w:rsidRPr="00B42FB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ervizi </w:t>
      </w:r>
      <w:r w:rsidR="00B42FB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come </w:t>
      </w:r>
      <w:r w:rsidRPr="00B42FB8">
        <w:rPr>
          <w:rFonts w:asciiTheme="minorHAnsi" w:hAnsiTheme="minorHAnsi" w:cstheme="minorHAnsi"/>
          <w:bCs/>
          <w:sz w:val="22"/>
          <w:szCs w:val="22"/>
          <w:lang w:val="it-IT"/>
        </w:rPr>
        <w:t>descritt</w:t>
      </w:r>
      <w:r w:rsidR="00726E36" w:rsidRPr="00B42FB8">
        <w:rPr>
          <w:rFonts w:asciiTheme="minorHAnsi" w:hAnsiTheme="minorHAnsi" w:cstheme="minorHAnsi"/>
          <w:bCs/>
          <w:sz w:val="22"/>
          <w:szCs w:val="22"/>
          <w:lang w:val="it-IT"/>
        </w:rPr>
        <w:t>i</w:t>
      </w:r>
      <w:r w:rsidRPr="00B42FB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nella documentazione di gara;</w:t>
      </w:r>
    </w:p>
    <w:p w14:paraId="4B75807A" w14:textId="6FBF8D94" w:rsidR="00F274DA" w:rsidRPr="000F2287" w:rsidRDefault="0063349F" w:rsidP="00674A57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ritenere </w:t>
      </w:r>
      <w:r w:rsidR="00F274DA" w:rsidRPr="000F2287">
        <w:rPr>
          <w:rFonts w:asciiTheme="minorHAnsi" w:hAnsiTheme="minorHAnsi" w:cstheme="minorHAnsi"/>
          <w:bCs/>
          <w:sz w:val="22"/>
          <w:szCs w:val="22"/>
          <w:lang w:val="it-IT"/>
        </w:rPr>
        <w:t>remunerativa l’Offerta economica presentata giacché per la sua formulazione ha preso atto e tenuto conto</w:t>
      </w:r>
      <w:r w:rsidR="00572CF8"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di tutte le circostanze generali, particolari e locali, nessuna esclusa ed eccettuata, che possono avere influito o influire sia sulla prestazione dei servizi sia sulla determinazione della propria Offerta</w:t>
      </w:r>
      <w:r w:rsidR="00BE43F9">
        <w:rPr>
          <w:rFonts w:asciiTheme="minorHAnsi" w:hAnsiTheme="minorHAnsi" w:cstheme="minorHAnsi"/>
          <w:bCs/>
          <w:sz w:val="22"/>
          <w:szCs w:val="22"/>
          <w:lang w:val="it-IT"/>
        </w:rPr>
        <w:t>;</w:t>
      </w:r>
    </w:p>
    <w:p w14:paraId="75CE92F2" w14:textId="31096EB9" w:rsidR="00AB782B" w:rsidRPr="000F2287" w:rsidRDefault="00AB782B" w:rsidP="00674A57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bookmarkStart w:id="13" w:name="_Hlk72495226"/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>che, qualora richiesto dalla Stazione Appaltante, ai sensi dell’</w:t>
      </w:r>
      <w:r w:rsidR="00572CF8" w:rsidRPr="000F2287">
        <w:rPr>
          <w:rFonts w:asciiTheme="minorHAnsi" w:hAnsiTheme="minorHAnsi" w:cstheme="minorHAnsi"/>
          <w:bCs/>
          <w:sz w:val="22"/>
          <w:szCs w:val="22"/>
          <w:lang w:val="it-IT"/>
        </w:rPr>
        <w:t>a</w:t>
      </w:r>
      <w:r w:rsidR="00AE4EB2"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rt. </w:t>
      </w:r>
      <w:r w:rsidR="00AC22FC" w:rsidRPr="000F2287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="00C24206" w:rsidRPr="000F2287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="00AC22FC" w:rsidRPr="000F2287">
        <w:rPr>
          <w:rFonts w:asciiTheme="minorHAnsi" w:hAnsiTheme="minorHAnsi" w:cstheme="minorHAnsi"/>
          <w:bCs/>
          <w:sz w:val="22"/>
          <w:szCs w:val="22"/>
          <w:lang w:val="it-IT"/>
        </w:rPr>
        <w:t>0</w:t>
      </w: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del </w:t>
      </w:r>
      <w:r w:rsidR="00406D5C" w:rsidRPr="000F2287">
        <w:rPr>
          <w:rFonts w:asciiTheme="minorHAnsi" w:hAnsiTheme="minorHAnsi" w:cstheme="minorHAnsi"/>
          <w:sz w:val="22"/>
          <w:szCs w:val="22"/>
        </w:rPr>
        <w:t>Codice</w:t>
      </w: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>, produrr</w:t>
      </w:r>
      <w:r w:rsidR="00303BEC" w:rsidRPr="000F2287">
        <w:rPr>
          <w:rFonts w:asciiTheme="minorHAnsi" w:hAnsiTheme="minorHAnsi" w:cstheme="minorHAnsi"/>
          <w:bCs/>
          <w:sz w:val="22"/>
          <w:szCs w:val="22"/>
          <w:lang w:val="it-IT"/>
        </w:rPr>
        <w:t>à,</w:t>
      </w:r>
      <w:r w:rsidRPr="000F228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per iscritto, le giustificazioni delle voci di prezzo più significative che hanno concorso a determinare il prezzo offerto.</w:t>
      </w:r>
      <w:bookmarkEnd w:id="13"/>
    </w:p>
    <w:p w14:paraId="5709D425" w14:textId="41784844" w:rsidR="00294FD9" w:rsidRDefault="00294FD9" w:rsidP="00674A57">
      <w:pPr>
        <w:pStyle w:val="Rientrocorpodeltesto2"/>
        <w:tabs>
          <w:tab w:val="clear" w:pos="1068"/>
        </w:tabs>
        <w:spacing w:after="120" w:line="276" w:lineRule="auto"/>
        <w:ind w:left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3E7929DA" w14:textId="77777777" w:rsidR="0078682F" w:rsidRPr="000F2287" w:rsidRDefault="0078682F" w:rsidP="00674A57">
      <w:pPr>
        <w:pStyle w:val="Rientrocorpodeltesto2"/>
        <w:tabs>
          <w:tab w:val="clear" w:pos="1068"/>
        </w:tabs>
        <w:spacing w:after="120" w:line="276" w:lineRule="auto"/>
        <w:ind w:left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4FA0D328" w14:textId="4F507CAE" w:rsidR="00BA390D" w:rsidRPr="00674A57" w:rsidRDefault="00030844" w:rsidP="00674A57">
      <w:pPr>
        <w:spacing w:after="120" w:line="276" w:lineRule="auto"/>
        <w:jc w:val="both"/>
        <w:outlineLvl w:val="0"/>
        <w:rPr>
          <w:rFonts w:asciiTheme="minorHAnsi" w:hAnsiTheme="minorHAnsi" w:cstheme="minorHAnsi"/>
          <w:bCs/>
          <w:sz w:val="16"/>
          <w:szCs w:val="16"/>
        </w:rPr>
      </w:pPr>
      <w:bookmarkStart w:id="14" w:name="_Hlk72732347"/>
      <w:bookmarkEnd w:id="11"/>
      <w:r w:rsidRPr="00674A57">
        <w:rPr>
          <w:rFonts w:asciiTheme="minorHAnsi" w:hAnsiTheme="minorHAnsi" w:cstheme="minorHAnsi"/>
          <w:b/>
          <w:bCs/>
          <w:sz w:val="18"/>
          <w:szCs w:val="18"/>
          <w:u w:val="single"/>
        </w:rPr>
        <w:t>Avvertenze</w:t>
      </w:r>
      <w:r w:rsidRPr="00674A57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="0078682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119D6" w:rsidRPr="0078682F">
        <w:rPr>
          <w:rFonts w:asciiTheme="minorHAnsi" w:hAnsiTheme="minorHAnsi" w:cstheme="minorHAnsi"/>
          <w:bCs/>
          <w:sz w:val="16"/>
          <w:szCs w:val="16"/>
        </w:rPr>
        <w:t>La provvigione</w:t>
      </w:r>
      <w:r w:rsidR="00BA390D" w:rsidRPr="00674A5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E924C7" w:rsidRPr="00674A57">
        <w:rPr>
          <w:rFonts w:asciiTheme="minorHAnsi" w:hAnsiTheme="minorHAnsi" w:cstheme="minorHAnsi"/>
          <w:bCs/>
          <w:sz w:val="16"/>
          <w:szCs w:val="16"/>
        </w:rPr>
        <w:t>dev</w:t>
      </w:r>
      <w:r w:rsidR="00B119D6">
        <w:rPr>
          <w:rFonts w:asciiTheme="minorHAnsi" w:hAnsiTheme="minorHAnsi" w:cstheme="minorHAnsi"/>
          <w:bCs/>
          <w:sz w:val="16"/>
          <w:szCs w:val="16"/>
        </w:rPr>
        <w:t>e</w:t>
      </w:r>
      <w:r w:rsidR="00E924C7" w:rsidRPr="00674A57">
        <w:rPr>
          <w:rFonts w:asciiTheme="minorHAnsi" w:hAnsiTheme="minorHAnsi" w:cstheme="minorHAnsi"/>
          <w:bCs/>
          <w:sz w:val="16"/>
          <w:szCs w:val="16"/>
        </w:rPr>
        <w:t xml:space="preserve"> essere riportat</w:t>
      </w:r>
      <w:r w:rsidR="00B119D6">
        <w:rPr>
          <w:rFonts w:asciiTheme="minorHAnsi" w:hAnsiTheme="minorHAnsi" w:cstheme="minorHAnsi"/>
          <w:bCs/>
          <w:sz w:val="16"/>
          <w:szCs w:val="16"/>
        </w:rPr>
        <w:t>a</w:t>
      </w:r>
      <w:r w:rsidR="00E924C7" w:rsidRPr="00674A57">
        <w:rPr>
          <w:rFonts w:asciiTheme="minorHAnsi" w:hAnsiTheme="minorHAnsi" w:cstheme="minorHAnsi"/>
          <w:bCs/>
          <w:sz w:val="16"/>
          <w:szCs w:val="16"/>
        </w:rPr>
        <w:t xml:space="preserve"> sia in cifre che in lettere e, in caso di discrepanza tra il </w:t>
      </w:r>
      <w:r w:rsidR="00B119D6">
        <w:rPr>
          <w:rFonts w:asciiTheme="minorHAnsi" w:hAnsiTheme="minorHAnsi" w:cstheme="minorHAnsi"/>
          <w:bCs/>
          <w:sz w:val="16"/>
          <w:szCs w:val="16"/>
        </w:rPr>
        <w:t xml:space="preserve">la provvigione </w:t>
      </w:r>
      <w:r w:rsidR="00E924C7" w:rsidRPr="00674A57">
        <w:rPr>
          <w:rFonts w:asciiTheme="minorHAnsi" w:hAnsiTheme="minorHAnsi" w:cstheme="minorHAnsi"/>
          <w:bCs/>
          <w:sz w:val="16"/>
          <w:szCs w:val="16"/>
        </w:rPr>
        <w:t>espress</w:t>
      </w:r>
      <w:r w:rsidR="00B119D6">
        <w:rPr>
          <w:rFonts w:asciiTheme="minorHAnsi" w:hAnsiTheme="minorHAnsi" w:cstheme="minorHAnsi"/>
          <w:bCs/>
          <w:sz w:val="16"/>
          <w:szCs w:val="16"/>
        </w:rPr>
        <w:t>a</w:t>
      </w:r>
      <w:r w:rsidR="00E924C7" w:rsidRPr="00674A57">
        <w:rPr>
          <w:rFonts w:asciiTheme="minorHAnsi" w:hAnsiTheme="minorHAnsi" w:cstheme="minorHAnsi"/>
          <w:bCs/>
          <w:sz w:val="16"/>
          <w:szCs w:val="16"/>
        </w:rPr>
        <w:t xml:space="preserve"> in cifre e quell</w:t>
      </w:r>
      <w:r w:rsidR="00B119D6">
        <w:rPr>
          <w:rFonts w:asciiTheme="minorHAnsi" w:hAnsiTheme="minorHAnsi" w:cstheme="minorHAnsi"/>
          <w:bCs/>
          <w:sz w:val="16"/>
          <w:szCs w:val="16"/>
        </w:rPr>
        <w:t>a</w:t>
      </w:r>
      <w:r w:rsidR="00E924C7" w:rsidRPr="00674A57">
        <w:rPr>
          <w:rFonts w:asciiTheme="minorHAnsi" w:hAnsiTheme="minorHAnsi" w:cstheme="minorHAnsi"/>
          <w:bCs/>
          <w:sz w:val="16"/>
          <w:szCs w:val="16"/>
        </w:rPr>
        <w:t xml:space="preserve"> espresso in lettere, verrà preso in considerazione il valore più conveniente per il Fondo, come previsto dall’</w:t>
      </w:r>
      <w:r w:rsidR="00AE4EB2" w:rsidRPr="00674A57">
        <w:rPr>
          <w:rFonts w:asciiTheme="minorHAnsi" w:hAnsiTheme="minorHAnsi" w:cstheme="minorHAnsi"/>
          <w:bCs/>
          <w:sz w:val="16"/>
          <w:szCs w:val="16"/>
        </w:rPr>
        <w:t xml:space="preserve">Art. </w:t>
      </w:r>
      <w:r w:rsidR="00E924C7" w:rsidRPr="00674A57">
        <w:rPr>
          <w:rFonts w:asciiTheme="minorHAnsi" w:hAnsiTheme="minorHAnsi" w:cstheme="minorHAnsi"/>
          <w:bCs/>
          <w:sz w:val="16"/>
          <w:szCs w:val="16"/>
        </w:rPr>
        <w:t>72 del R.D. 827/24 e ss.mm.ii.</w:t>
      </w:r>
    </w:p>
    <w:p w14:paraId="693BA643" w14:textId="6C0478CB" w:rsidR="00F0676D" w:rsidRDefault="00F0676D" w:rsidP="0089349A">
      <w:pPr>
        <w:pStyle w:val="Rientrocorpodeltesto2"/>
        <w:tabs>
          <w:tab w:val="clear" w:pos="1068"/>
        </w:tabs>
        <w:spacing w:after="120" w:line="276" w:lineRule="auto"/>
        <w:ind w:left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029AE861" w14:textId="77777777" w:rsidR="0078682F" w:rsidRPr="000F2287" w:rsidRDefault="0078682F" w:rsidP="0089349A">
      <w:pPr>
        <w:pStyle w:val="Rientrocorpodeltesto2"/>
        <w:tabs>
          <w:tab w:val="clear" w:pos="1068"/>
        </w:tabs>
        <w:spacing w:after="120" w:line="276" w:lineRule="auto"/>
        <w:ind w:left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30664549" w14:textId="77777777" w:rsidR="008F6634" w:rsidRPr="000F2287" w:rsidRDefault="008F6634" w:rsidP="008F6634">
      <w:pPr>
        <w:pStyle w:val="Default"/>
        <w:spacing w:line="276" w:lineRule="auto"/>
        <w:ind w:left="3969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F2287">
        <w:rPr>
          <w:rFonts w:asciiTheme="minorHAnsi" w:hAnsiTheme="minorHAnsi" w:cstheme="minorHAnsi"/>
          <w:b/>
          <w:i/>
          <w:sz w:val="22"/>
          <w:szCs w:val="22"/>
        </w:rPr>
        <w:t>&lt;Legale rappresentante o Procuratore speciale/generale&gt;</w:t>
      </w:r>
    </w:p>
    <w:p w14:paraId="5E7CDF67" w14:textId="77777777" w:rsidR="008F6634" w:rsidRPr="000F2287" w:rsidRDefault="008F6634" w:rsidP="008F6634">
      <w:pPr>
        <w:pStyle w:val="Default"/>
        <w:spacing w:line="276" w:lineRule="auto"/>
        <w:ind w:left="3969"/>
        <w:jc w:val="center"/>
        <w:rPr>
          <w:rFonts w:asciiTheme="minorHAnsi" w:hAnsiTheme="minorHAnsi" w:cstheme="minorHAnsi"/>
          <w:sz w:val="18"/>
          <w:szCs w:val="18"/>
        </w:rPr>
      </w:pPr>
      <w:bookmarkStart w:id="15" w:name="_Hlk72745899"/>
      <w:r w:rsidRPr="000F2287">
        <w:rPr>
          <w:rFonts w:asciiTheme="minorHAnsi" w:hAnsiTheme="minorHAnsi" w:cstheme="minorHAnsi"/>
          <w:sz w:val="18"/>
          <w:szCs w:val="18"/>
        </w:rPr>
        <w:t>Firmato Digitalmente</w:t>
      </w:r>
    </w:p>
    <w:p w14:paraId="6B1B315F" w14:textId="3E7DE322" w:rsidR="00E73994" w:rsidRPr="000F2287" w:rsidRDefault="008F6634" w:rsidP="0078610F">
      <w:pPr>
        <w:pStyle w:val="Default"/>
        <w:spacing w:line="276" w:lineRule="auto"/>
        <w:ind w:left="3969"/>
        <w:jc w:val="center"/>
        <w:rPr>
          <w:rFonts w:asciiTheme="minorHAnsi" w:hAnsiTheme="minorHAnsi" w:cstheme="minorHAnsi"/>
          <w:sz w:val="22"/>
          <w:szCs w:val="22"/>
        </w:rPr>
      </w:pPr>
      <w:r w:rsidRPr="000F2287">
        <w:rPr>
          <w:rFonts w:asciiTheme="minorHAnsi" w:hAnsiTheme="minorHAnsi" w:cstheme="minorHAnsi"/>
          <w:sz w:val="18"/>
          <w:szCs w:val="22"/>
        </w:rPr>
        <w:t>(</w:t>
      </w:r>
      <w:r w:rsidRPr="000F2287">
        <w:rPr>
          <w:rFonts w:asciiTheme="minorHAnsi" w:hAnsiTheme="minorHAnsi" w:cstheme="minorHAnsi"/>
          <w:i/>
          <w:sz w:val="18"/>
          <w:szCs w:val="22"/>
        </w:rPr>
        <w:t>ai sensi del D.</w:t>
      </w:r>
      <w:r w:rsidR="008C6780" w:rsidRPr="000F2287">
        <w:rPr>
          <w:rFonts w:asciiTheme="minorHAnsi" w:hAnsiTheme="minorHAnsi" w:cstheme="minorHAnsi"/>
          <w:i/>
          <w:sz w:val="18"/>
          <w:szCs w:val="22"/>
        </w:rPr>
        <w:t>l</w:t>
      </w:r>
      <w:r w:rsidRPr="000F2287">
        <w:rPr>
          <w:rFonts w:asciiTheme="minorHAnsi" w:hAnsiTheme="minorHAnsi" w:cstheme="minorHAnsi"/>
          <w:i/>
          <w:sz w:val="18"/>
          <w:szCs w:val="22"/>
        </w:rPr>
        <w:t>gs. n. 82/2005 e ss.mm.ii.</w:t>
      </w:r>
      <w:r w:rsidRPr="000F2287">
        <w:rPr>
          <w:rFonts w:asciiTheme="minorHAnsi" w:hAnsiTheme="minorHAnsi" w:cstheme="minorHAnsi"/>
          <w:sz w:val="18"/>
          <w:szCs w:val="22"/>
        </w:rPr>
        <w:t>)</w:t>
      </w:r>
      <w:bookmarkEnd w:id="14"/>
      <w:bookmarkEnd w:id="15"/>
    </w:p>
    <w:sectPr w:rsidR="00E73994" w:rsidRPr="000F2287" w:rsidSect="00BE43F9">
      <w:footerReference w:type="default" r:id="rId7"/>
      <w:pgSz w:w="11906" w:h="16838"/>
      <w:pgMar w:top="1276" w:right="1133" w:bottom="1135" w:left="1134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61CE" w14:textId="77777777" w:rsidR="00DD54E2" w:rsidRDefault="00DD54E2" w:rsidP="008F3DB5">
      <w:r>
        <w:separator/>
      </w:r>
    </w:p>
  </w:endnote>
  <w:endnote w:type="continuationSeparator" w:id="0">
    <w:p w14:paraId="4530263A" w14:textId="77777777" w:rsidR="00DD54E2" w:rsidRDefault="00DD54E2" w:rsidP="008F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380370357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sdt>
        <w:sdtPr>
          <w:rPr>
            <w:rFonts w:asciiTheme="minorHAnsi" w:hAnsiTheme="minorHAnsi" w:cstheme="minorHAnsi"/>
            <w:sz w:val="18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AD6B9F" w14:textId="623DACE2" w:rsidR="001E702E" w:rsidRPr="00034E3D" w:rsidRDefault="000F3E57" w:rsidP="00034E3D">
            <w:pPr>
              <w:pStyle w:val="Pidipagina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0F3E57">
              <w:rPr>
                <w:rFonts w:asciiTheme="minorHAnsi" w:hAnsiTheme="minorHAnsi" w:cstheme="minorHAnsi"/>
                <w:sz w:val="18"/>
                <w:szCs w:val="20"/>
              </w:rPr>
              <w:t xml:space="preserve">Pag. </w:t>
            </w:r>
            <w:r w:rsidRPr="000F3E57">
              <w:rPr>
                <w:rFonts w:asciiTheme="minorHAnsi" w:hAnsiTheme="minorHAnsi" w:cstheme="minorHAnsi"/>
                <w:bCs/>
                <w:sz w:val="18"/>
                <w:szCs w:val="20"/>
              </w:rPr>
              <w:fldChar w:fldCharType="begin"/>
            </w:r>
            <w:r w:rsidRPr="000F3E57">
              <w:rPr>
                <w:rFonts w:asciiTheme="minorHAnsi" w:hAnsiTheme="minorHAnsi" w:cstheme="minorHAnsi"/>
                <w:bCs/>
                <w:sz w:val="18"/>
                <w:szCs w:val="20"/>
              </w:rPr>
              <w:instrText>PAGE</w:instrText>
            </w:r>
            <w:r w:rsidRPr="000F3E57">
              <w:rPr>
                <w:rFonts w:asciiTheme="minorHAnsi" w:hAnsiTheme="minorHAnsi" w:cstheme="minorHAnsi"/>
                <w:bCs/>
                <w:sz w:val="18"/>
                <w:szCs w:val="20"/>
              </w:rPr>
              <w:fldChar w:fldCharType="separate"/>
            </w:r>
            <w:r w:rsidRPr="000F3E57">
              <w:rPr>
                <w:rFonts w:asciiTheme="minorHAnsi" w:hAnsiTheme="minorHAnsi" w:cstheme="minorHAnsi"/>
                <w:bCs/>
                <w:sz w:val="18"/>
                <w:szCs w:val="20"/>
              </w:rPr>
              <w:t>8</w:t>
            </w:r>
            <w:r w:rsidRPr="000F3E57">
              <w:rPr>
                <w:rFonts w:asciiTheme="minorHAnsi" w:hAnsiTheme="minorHAnsi" w:cstheme="minorHAnsi"/>
                <w:bCs/>
                <w:sz w:val="18"/>
                <w:szCs w:val="20"/>
              </w:rPr>
              <w:fldChar w:fldCharType="end"/>
            </w:r>
            <w:r w:rsidRPr="000F3E57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294FD9">
              <w:rPr>
                <w:rFonts w:asciiTheme="minorHAnsi" w:hAnsiTheme="minorHAnsi" w:cstheme="minorHAnsi"/>
                <w:sz w:val="18"/>
                <w:szCs w:val="20"/>
                <w:lang w:val="it-IT"/>
              </w:rPr>
              <w:t>di</w:t>
            </w:r>
            <w:r w:rsidRPr="000F3E57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0F3E57">
              <w:rPr>
                <w:rFonts w:asciiTheme="minorHAnsi" w:hAnsiTheme="minorHAnsi" w:cstheme="minorHAnsi"/>
                <w:bCs/>
                <w:sz w:val="18"/>
                <w:szCs w:val="20"/>
              </w:rPr>
              <w:fldChar w:fldCharType="begin"/>
            </w:r>
            <w:r w:rsidRPr="000F3E57">
              <w:rPr>
                <w:rFonts w:asciiTheme="minorHAnsi" w:hAnsiTheme="minorHAnsi" w:cstheme="minorHAnsi"/>
                <w:bCs/>
                <w:sz w:val="18"/>
                <w:szCs w:val="20"/>
              </w:rPr>
              <w:instrText>NUMPAGES</w:instrText>
            </w:r>
            <w:r w:rsidRPr="000F3E57">
              <w:rPr>
                <w:rFonts w:asciiTheme="minorHAnsi" w:hAnsiTheme="minorHAnsi" w:cstheme="minorHAnsi"/>
                <w:bCs/>
                <w:sz w:val="18"/>
                <w:szCs w:val="20"/>
              </w:rPr>
              <w:fldChar w:fldCharType="separate"/>
            </w:r>
            <w:r w:rsidRPr="000F3E57">
              <w:rPr>
                <w:rFonts w:asciiTheme="minorHAnsi" w:hAnsiTheme="minorHAnsi" w:cstheme="minorHAnsi"/>
                <w:bCs/>
                <w:sz w:val="18"/>
                <w:szCs w:val="20"/>
              </w:rPr>
              <w:t>20</w:t>
            </w:r>
            <w:r w:rsidRPr="000F3E57">
              <w:rPr>
                <w:rFonts w:asciiTheme="minorHAnsi" w:hAnsiTheme="minorHAnsi" w:cstheme="minorHAnsi"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44C1" w14:textId="77777777" w:rsidR="00DD54E2" w:rsidRDefault="00DD54E2" w:rsidP="008F3DB5">
      <w:r>
        <w:separator/>
      </w:r>
    </w:p>
  </w:footnote>
  <w:footnote w:type="continuationSeparator" w:id="0">
    <w:p w14:paraId="76A07EAE" w14:textId="77777777" w:rsidR="00DD54E2" w:rsidRDefault="00DD54E2" w:rsidP="008F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10F0"/>
    <w:multiLevelType w:val="hybridMultilevel"/>
    <w:tmpl w:val="12FC90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7941C4"/>
    <w:multiLevelType w:val="hybridMultilevel"/>
    <w:tmpl w:val="9D984018"/>
    <w:lvl w:ilvl="0" w:tplc="25A226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0BDE65CF"/>
    <w:multiLevelType w:val="hybridMultilevel"/>
    <w:tmpl w:val="90C2CC9C"/>
    <w:lvl w:ilvl="0" w:tplc="DAA447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78F"/>
    <w:multiLevelType w:val="hybridMultilevel"/>
    <w:tmpl w:val="7F844B38"/>
    <w:lvl w:ilvl="0" w:tplc="1C74FE9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67578"/>
    <w:multiLevelType w:val="hybridMultilevel"/>
    <w:tmpl w:val="B1F6B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416B4"/>
    <w:multiLevelType w:val="hybridMultilevel"/>
    <w:tmpl w:val="8EEC587A"/>
    <w:lvl w:ilvl="0" w:tplc="B52CDC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F7026"/>
    <w:multiLevelType w:val="hybridMultilevel"/>
    <w:tmpl w:val="E6445340"/>
    <w:lvl w:ilvl="0" w:tplc="5248FF6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C76CAF"/>
    <w:multiLevelType w:val="hybridMultilevel"/>
    <w:tmpl w:val="A35A4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6045E"/>
    <w:multiLevelType w:val="hybridMultilevel"/>
    <w:tmpl w:val="E506CDCE"/>
    <w:lvl w:ilvl="0" w:tplc="D930AB78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3704C0"/>
    <w:multiLevelType w:val="hybridMultilevel"/>
    <w:tmpl w:val="8916A862"/>
    <w:lvl w:ilvl="0" w:tplc="445E5DBC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E6E3269"/>
    <w:multiLevelType w:val="hybridMultilevel"/>
    <w:tmpl w:val="5C14C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C6F89"/>
    <w:multiLevelType w:val="hybridMultilevel"/>
    <w:tmpl w:val="D48C91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16AC"/>
    <w:multiLevelType w:val="hybridMultilevel"/>
    <w:tmpl w:val="F6083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10464"/>
    <w:multiLevelType w:val="hybridMultilevel"/>
    <w:tmpl w:val="2A345D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DE45DC3"/>
    <w:multiLevelType w:val="hybridMultilevel"/>
    <w:tmpl w:val="7E343880"/>
    <w:lvl w:ilvl="0" w:tplc="F7A88E24">
      <w:numFmt w:val="bullet"/>
      <w:lvlText w:val="-"/>
      <w:lvlJc w:val="left"/>
      <w:pPr>
        <w:ind w:left="872" w:hanging="360"/>
      </w:pPr>
      <w:rPr>
        <w:rFonts w:ascii="Arial" w:eastAsia="Times New Roman" w:hAnsi="Arial" w:hint="default"/>
        <w:w w:val="99"/>
        <w:sz w:val="24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6" w15:restartNumberingAfterBreak="0">
    <w:nsid w:val="5F39599A"/>
    <w:multiLevelType w:val="hybridMultilevel"/>
    <w:tmpl w:val="BB3EBBE4"/>
    <w:lvl w:ilvl="0" w:tplc="90603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24537"/>
    <w:multiLevelType w:val="hybridMultilevel"/>
    <w:tmpl w:val="0890F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C735B"/>
    <w:multiLevelType w:val="hybridMultilevel"/>
    <w:tmpl w:val="AF56ED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640216"/>
    <w:multiLevelType w:val="hybridMultilevel"/>
    <w:tmpl w:val="5CCA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E6C2D"/>
    <w:multiLevelType w:val="hybridMultilevel"/>
    <w:tmpl w:val="7F6E0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24BA2"/>
    <w:multiLevelType w:val="hybridMultilevel"/>
    <w:tmpl w:val="7ADCE7B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F45C7D"/>
    <w:multiLevelType w:val="hybridMultilevel"/>
    <w:tmpl w:val="8DAEC10E"/>
    <w:lvl w:ilvl="0" w:tplc="C5F844C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453DE"/>
    <w:multiLevelType w:val="hybridMultilevel"/>
    <w:tmpl w:val="45B21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7"/>
  </w:num>
  <w:num w:numId="5">
    <w:abstractNumId w:val="19"/>
  </w:num>
  <w:num w:numId="6">
    <w:abstractNumId w:val="15"/>
  </w:num>
  <w:num w:numId="7">
    <w:abstractNumId w:val="8"/>
  </w:num>
  <w:num w:numId="8">
    <w:abstractNumId w:val="3"/>
  </w:num>
  <w:num w:numId="9">
    <w:abstractNumId w:val="23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21"/>
  </w:num>
  <w:num w:numId="15">
    <w:abstractNumId w:val="20"/>
  </w:num>
  <w:num w:numId="16">
    <w:abstractNumId w:val="12"/>
  </w:num>
  <w:num w:numId="17">
    <w:abstractNumId w:val="9"/>
  </w:num>
  <w:num w:numId="18">
    <w:abstractNumId w:val="13"/>
  </w:num>
  <w:num w:numId="19">
    <w:abstractNumId w:val="14"/>
  </w:num>
  <w:num w:numId="20">
    <w:abstractNumId w:val="10"/>
  </w:num>
  <w:num w:numId="21">
    <w:abstractNumId w:val="2"/>
  </w:num>
  <w:num w:numId="22">
    <w:abstractNumId w:val="5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89"/>
    <w:rsid w:val="00001419"/>
    <w:rsid w:val="000042E4"/>
    <w:rsid w:val="000139BB"/>
    <w:rsid w:val="000206B1"/>
    <w:rsid w:val="00023624"/>
    <w:rsid w:val="00024964"/>
    <w:rsid w:val="00030844"/>
    <w:rsid w:val="00034E3D"/>
    <w:rsid w:val="000416DA"/>
    <w:rsid w:val="00051A58"/>
    <w:rsid w:val="00064A15"/>
    <w:rsid w:val="00076F4F"/>
    <w:rsid w:val="0008176B"/>
    <w:rsid w:val="000827E6"/>
    <w:rsid w:val="000960D2"/>
    <w:rsid w:val="00097F12"/>
    <w:rsid w:val="000A790E"/>
    <w:rsid w:val="000C2AC4"/>
    <w:rsid w:val="000C2C83"/>
    <w:rsid w:val="000C36E0"/>
    <w:rsid w:val="000C5AEA"/>
    <w:rsid w:val="000C6BA5"/>
    <w:rsid w:val="000C798E"/>
    <w:rsid w:val="000E1F66"/>
    <w:rsid w:val="000E5E69"/>
    <w:rsid w:val="000F2287"/>
    <w:rsid w:val="000F3AF6"/>
    <w:rsid w:val="000F3E57"/>
    <w:rsid w:val="000F72FF"/>
    <w:rsid w:val="00103F02"/>
    <w:rsid w:val="00106D6A"/>
    <w:rsid w:val="00107532"/>
    <w:rsid w:val="001139CD"/>
    <w:rsid w:val="00115D9F"/>
    <w:rsid w:val="00117BE8"/>
    <w:rsid w:val="001218F7"/>
    <w:rsid w:val="001253C2"/>
    <w:rsid w:val="0013307B"/>
    <w:rsid w:val="001540FF"/>
    <w:rsid w:val="00155D3E"/>
    <w:rsid w:val="00165633"/>
    <w:rsid w:val="00165669"/>
    <w:rsid w:val="001667F3"/>
    <w:rsid w:val="0017049E"/>
    <w:rsid w:val="00172C11"/>
    <w:rsid w:val="00173BBB"/>
    <w:rsid w:val="00180BFE"/>
    <w:rsid w:val="0018122C"/>
    <w:rsid w:val="00186DAE"/>
    <w:rsid w:val="00190EE0"/>
    <w:rsid w:val="0019147C"/>
    <w:rsid w:val="00194DDE"/>
    <w:rsid w:val="00197064"/>
    <w:rsid w:val="001A3E26"/>
    <w:rsid w:val="001B7F8B"/>
    <w:rsid w:val="001C4340"/>
    <w:rsid w:val="001D0569"/>
    <w:rsid w:val="001D41C6"/>
    <w:rsid w:val="001E287A"/>
    <w:rsid w:val="001E702E"/>
    <w:rsid w:val="00202EBB"/>
    <w:rsid w:val="00207734"/>
    <w:rsid w:val="00211021"/>
    <w:rsid w:val="0021298F"/>
    <w:rsid w:val="00214C8E"/>
    <w:rsid w:val="00221BB3"/>
    <w:rsid w:val="0022252E"/>
    <w:rsid w:val="00235C3C"/>
    <w:rsid w:val="002360E9"/>
    <w:rsid w:val="002406C5"/>
    <w:rsid w:val="0024205B"/>
    <w:rsid w:val="0024430F"/>
    <w:rsid w:val="00245C00"/>
    <w:rsid w:val="002604F6"/>
    <w:rsid w:val="00264E90"/>
    <w:rsid w:val="00270B41"/>
    <w:rsid w:val="00273DEC"/>
    <w:rsid w:val="00277258"/>
    <w:rsid w:val="0027776C"/>
    <w:rsid w:val="00280F1C"/>
    <w:rsid w:val="00284BD7"/>
    <w:rsid w:val="00294FD9"/>
    <w:rsid w:val="002A0500"/>
    <w:rsid w:val="002A0808"/>
    <w:rsid w:val="002B0898"/>
    <w:rsid w:val="002B0F05"/>
    <w:rsid w:val="002B62DC"/>
    <w:rsid w:val="002C4FD5"/>
    <w:rsid w:val="002C5197"/>
    <w:rsid w:val="002D2153"/>
    <w:rsid w:val="002E2484"/>
    <w:rsid w:val="002E3B55"/>
    <w:rsid w:val="002F125E"/>
    <w:rsid w:val="002F176E"/>
    <w:rsid w:val="002F34A3"/>
    <w:rsid w:val="002F4407"/>
    <w:rsid w:val="00300B8D"/>
    <w:rsid w:val="00303BEC"/>
    <w:rsid w:val="00312664"/>
    <w:rsid w:val="00323E34"/>
    <w:rsid w:val="00325736"/>
    <w:rsid w:val="00343119"/>
    <w:rsid w:val="00351CD3"/>
    <w:rsid w:val="00354A2A"/>
    <w:rsid w:val="003666E2"/>
    <w:rsid w:val="00371C5C"/>
    <w:rsid w:val="0037528D"/>
    <w:rsid w:val="003806FB"/>
    <w:rsid w:val="003820B7"/>
    <w:rsid w:val="003B22B5"/>
    <w:rsid w:val="003C08C6"/>
    <w:rsid w:val="003C4C18"/>
    <w:rsid w:val="003C6307"/>
    <w:rsid w:val="00406D5C"/>
    <w:rsid w:val="00407D4C"/>
    <w:rsid w:val="00431EF2"/>
    <w:rsid w:val="004329E0"/>
    <w:rsid w:val="00436B29"/>
    <w:rsid w:val="004373C4"/>
    <w:rsid w:val="004423EC"/>
    <w:rsid w:val="004430AA"/>
    <w:rsid w:val="0045323C"/>
    <w:rsid w:val="0046614A"/>
    <w:rsid w:val="00487CA1"/>
    <w:rsid w:val="004A00DF"/>
    <w:rsid w:val="004B77FB"/>
    <w:rsid w:val="004F25CA"/>
    <w:rsid w:val="0054318D"/>
    <w:rsid w:val="00545103"/>
    <w:rsid w:val="00550CC3"/>
    <w:rsid w:val="00561889"/>
    <w:rsid w:val="005627C9"/>
    <w:rsid w:val="00566626"/>
    <w:rsid w:val="00572CF8"/>
    <w:rsid w:val="00586981"/>
    <w:rsid w:val="005873EC"/>
    <w:rsid w:val="00595661"/>
    <w:rsid w:val="005A11ED"/>
    <w:rsid w:val="005B0069"/>
    <w:rsid w:val="005B2646"/>
    <w:rsid w:val="005C4806"/>
    <w:rsid w:val="005D2C15"/>
    <w:rsid w:val="005E0215"/>
    <w:rsid w:val="005E1582"/>
    <w:rsid w:val="005E207F"/>
    <w:rsid w:val="005F4D23"/>
    <w:rsid w:val="005F7E3D"/>
    <w:rsid w:val="00603E09"/>
    <w:rsid w:val="00610068"/>
    <w:rsid w:val="00614446"/>
    <w:rsid w:val="006247E9"/>
    <w:rsid w:val="006261AC"/>
    <w:rsid w:val="0063349F"/>
    <w:rsid w:val="0063443D"/>
    <w:rsid w:val="00651051"/>
    <w:rsid w:val="0065450F"/>
    <w:rsid w:val="0066185A"/>
    <w:rsid w:val="006641BB"/>
    <w:rsid w:val="0066615B"/>
    <w:rsid w:val="00672BFA"/>
    <w:rsid w:val="00674A57"/>
    <w:rsid w:val="00682141"/>
    <w:rsid w:val="00682391"/>
    <w:rsid w:val="006A59C3"/>
    <w:rsid w:val="006B059C"/>
    <w:rsid w:val="006B0CBE"/>
    <w:rsid w:val="006B1271"/>
    <w:rsid w:val="006C2938"/>
    <w:rsid w:val="006D316C"/>
    <w:rsid w:val="006D4DFA"/>
    <w:rsid w:val="006E6B39"/>
    <w:rsid w:val="00715523"/>
    <w:rsid w:val="00726E36"/>
    <w:rsid w:val="00736A76"/>
    <w:rsid w:val="00740931"/>
    <w:rsid w:val="007409FA"/>
    <w:rsid w:val="00755428"/>
    <w:rsid w:val="00757DEA"/>
    <w:rsid w:val="007629A0"/>
    <w:rsid w:val="0076597D"/>
    <w:rsid w:val="007704AC"/>
    <w:rsid w:val="007826C0"/>
    <w:rsid w:val="0078610F"/>
    <w:rsid w:val="0078682F"/>
    <w:rsid w:val="007929D0"/>
    <w:rsid w:val="00795B88"/>
    <w:rsid w:val="007A4709"/>
    <w:rsid w:val="007B2E01"/>
    <w:rsid w:val="007C631D"/>
    <w:rsid w:val="007D5F1D"/>
    <w:rsid w:val="007D6F79"/>
    <w:rsid w:val="007E1B4A"/>
    <w:rsid w:val="007E39CE"/>
    <w:rsid w:val="007F232B"/>
    <w:rsid w:val="007F6928"/>
    <w:rsid w:val="00814D86"/>
    <w:rsid w:val="00831F19"/>
    <w:rsid w:val="00845EAC"/>
    <w:rsid w:val="00861EB9"/>
    <w:rsid w:val="0089349A"/>
    <w:rsid w:val="008976F6"/>
    <w:rsid w:val="008A1779"/>
    <w:rsid w:val="008B2345"/>
    <w:rsid w:val="008B3330"/>
    <w:rsid w:val="008B5AC3"/>
    <w:rsid w:val="008C6780"/>
    <w:rsid w:val="008E04CD"/>
    <w:rsid w:val="008F05B9"/>
    <w:rsid w:val="008F24AC"/>
    <w:rsid w:val="008F3A2E"/>
    <w:rsid w:val="008F3DB5"/>
    <w:rsid w:val="008F443D"/>
    <w:rsid w:val="008F5FB0"/>
    <w:rsid w:val="008F6634"/>
    <w:rsid w:val="00900B5E"/>
    <w:rsid w:val="00900CC5"/>
    <w:rsid w:val="00901B4E"/>
    <w:rsid w:val="0091347B"/>
    <w:rsid w:val="009369FA"/>
    <w:rsid w:val="0094037D"/>
    <w:rsid w:val="00954935"/>
    <w:rsid w:val="009643AE"/>
    <w:rsid w:val="0097610D"/>
    <w:rsid w:val="00977B1F"/>
    <w:rsid w:val="009B5530"/>
    <w:rsid w:val="009B5A68"/>
    <w:rsid w:val="009B6366"/>
    <w:rsid w:val="009D0C3F"/>
    <w:rsid w:val="009D3895"/>
    <w:rsid w:val="009D601B"/>
    <w:rsid w:val="009D6258"/>
    <w:rsid w:val="009E15C2"/>
    <w:rsid w:val="009F3114"/>
    <w:rsid w:val="009F639D"/>
    <w:rsid w:val="009F714D"/>
    <w:rsid w:val="00A22CC2"/>
    <w:rsid w:val="00A25232"/>
    <w:rsid w:val="00A27AF0"/>
    <w:rsid w:val="00A310FD"/>
    <w:rsid w:val="00A418D5"/>
    <w:rsid w:val="00A44855"/>
    <w:rsid w:val="00A45D70"/>
    <w:rsid w:val="00A467E5"/>
    <w:rsid w:val="00A51870"/>
    <w:rsid w:val="00A52D7D"/>
    <w:rsid w:val="00A66D9C"/>
    <w:rsid w:val="00A737BC"/>
    <w:rsid w:val="00A74745"/>
    <w:rsid w:val="00AA5D45"/>
    <w:rsid w:val="00AB3C01"/>
    <w:rsid w:val="00AB5BD1"/>
    <w:rsid w:val="00AB782B"/>
    <w:rsid w:val="00AC17A7"/>
    <w:rsid w:val="00AC22FC"/>
    <w:rsid w:val="00AC31A7"/>
    <w:rsid w:val="00AC4F49"/>
    <w:rsid w:val="00AC7914"/>
    <w:rsid w:val="00AE25FA"/>
    <w:rsid w:val="00AE2BD0"/>
    <w:rsid w:val="00AE4045"/>
    <w:rsid w:val="00AE4EB2"/>
    <w:rsid w:val="00AF1683"/>
    <w:rsid w:val="00AF4C6A"/>
    <w:rsid w:val="00AF7359"/>
    <w:rsid w:val="00B023FC"/>
    <w:rsid w:val="00B10F03"/>
    <w:rsid w:val="00B119D6"/>
    <w:rsid w:val="00B15482"/>
    <w:rsid w:val="00B33050"/>
    <w:rsid w:val="00B42FB8"/>
    <w:rsid w:val="00B43E37"/>
    <w:rsid w:val="00B52FD2"/>
    <w:rsid w:val="00B53542"/>
    <w:rsid w:val="00B567C2"/>
    <w:rsid w:val="00B60F22"/>
    <w:rsid w:val="00B6753E"/>
    <w:rsid w:val="00B95982"/>
    <w:rsid w:val="00B97D7E"/>
    <w:rsid w:val="00BA1A3B"/>
    <w:rsid w:val="00BA2BF3"/>
    <w:rsid w:val="00BA390D"/>
    <w:rsid w:val="00BB2A72"/>
    <w:rsid w:val="00BC2D54"/>
    <w:rsid w:val="00BC770F"/>
    <w:rsid w:val="00BD602C"/>
    <w:rsid w:val="00BE204C"/>
    <w:rsid w:val="00BE43F9"/>
    <w:rsid w:val="00BF019A"/>
    <w:rsid w:val="00C003AB"/>
    <w:rsid w:val="00C069FC"/>
    <w:rsid w:val="00C20619"/>
    <w:rsid w:val="00C24206"/>
    <w:rsid w:val="00C24E84"/>
    <w:rsid w:val="00C36B6E"/>
    <w:rsid w:val="00C437B8"/>
    <w:rsid w:val="00C47C7A"/>
    <w:rsid w:val="00C56C29"/>
    <w:rsid w:val="00C56E90"/>
    <w:rsid w:val="00C61843"/>
    <w:rsid w:val="00C709FA"/>
    <w:rsid w:val="00C81448"/>
    <w:rsid w:val="00C81928"/>
    <w:rsid w:val="00C83DD8"/>
    <w:rsid w:val="00C91C19"/>
    <w:rsid w:val="00C94281"/>
    <w:rsid w:val="00CA3ABD"/>
    <w:rsid w:val="00CB06A9"/>
    <w:rsid w:val="00CB2EE9"/>
    <w:rsid w:val="00CB3B6D"/>
    <w:rsid w:val="00CD6670"/>
    <w:rsid w:val="00CE12EA"/>
    <w:rsid w:val="00CF793A"/>
    <w:rsid w:val="00D11930"/>
    <w:rsid w:val="00D1307E"/>
    <w:rsid w:val="00D13AE5"/>
    <w:rsid w:val="00D148A0"/>
    <w:rsid w:val="00D168BE"/>
    <w:rsid w:val="00D16DBD"/>
    <w:rsid w:val="00D17866"/>
    <w:rsid w:val="00D20867"/>
    <w:rsid w:val="00D215A6"/>
    <w:rsid w:val="00D26038"/>
    <w:rsid w:val="00D3326D"/>
    <w:rsid w:val="00D37257"/>
    <w:rsid w:val="00D43BC9"/>
    <w:rsid w:val="00D55833"/>
    <w:rsid w:val="00D60BC2"/>
    <w:rsid w:val="00D6202F"/>
    <w:rsid w:val="00D62866"/>
    <w:rsid w:val="00D63CC1"/>
    <w:rsid w:val="00D6696B"/>
    <w:rsid w:val="00D67065"/>
    <w:rsid w:val="00D723D9"/>
    <w:rsid w:val="00D776A6"/>
    <w:rsid w:val="00D827B3"/>
    <w:rsid w:val="00D9494E"/>
    <w:rsid w:val="00DA4135"/>
    <w:rsid w:val="00DB3693"/>
    <w:rsid w:val="00DC37C6"/>
    <w:rsid w:val="00DD4215"/>
    <w:rsid w:val="00DD54E2"/>
    <w:rsid w:val="00DF5668"/>
    <w:rsid w:val="00E039B7"/>
    <w:rsid w:val="00E26555"/>
    <w:rsid w:val="00E330C1"/>
    <w:rsid w:val="00E431C5"/>
    <w:rsid w:val="00E54E20"/>
    <w:rsid w:val="00E653BE"/>
    <w:rsid w:val="00E66C53"/>
    <w:rsid w:val="00E708DB"/>
    <w:rsid w:val="00E70D01"/>
    <w:rsid w:val="00E738D9"/>
    <w:rsid w:val="00E73994"/>
    <w:rsid w:val="00E73EDA"/>
    <w:rsid w:val="00E815FB"/>
    <w:rsid w:val="00E924C7"/>
    <w:rsid w:val="00E96189"/>
    <w:rsid w:val="00EA233A"/>
    <w:rsid w:val="00EA794B"/>
    <w:rsid w:val="00EB47D2"/>
    <w:rsid w:val="00EB5EF1"/>
    <w:rsid w:val="00EC015D"/>
    <w:rsid w:val="00EC7F2A"/>
    <w:rsid w:val="00EE0198"/>
    <w:rsid w:val="00F0676D"/>
    <w:rsid w:val="00F16A43"/>
    <w:rsid w:val="00F20D0A"/>
    <w:rsid w:val="00F210B4"/>
    <w:rsid w:val="00F22F94"/>
    <w:rsid w:val="00F274DA"/>
    <w:rsid w:val="00F30738"/>
    <w:rsid w:val="00F323DE"/>
    <w:rsid w:val="00F32462"/>
    <w:rsid w:val="00F333F5"/>
    <w:rsid w:val="00F34E3D"/>
    <w:rsid w:val="00F43441"/>
    <w:rsid w:val="00F538EE"/>
    <w:rsid w:val="00F5416A"/>
    <w:rsid w:val="00F55D44"/>
    <w:rsid w:val="00F62028"/>
    <w:rsid w:val="00F73E26"/>
    <w:rsid w:val="00F741CE"/>
    <w:rsid w:val="00F761D9"/>
    <w:rsid w:val="00F87086"/>
    <w:rsid w:val="00F95854"/>
    <w:rsid w:val="00FA03EB"/>
    <w:rsid w:val="00FB07E5"/>
    <w:rsid w:val="00FB27E0"/>
    <w:rsid w:val="00FC0FDB"/>
    <w:rsid w:val="00FD54A6"/>
    <w:rsid w:val="00FE4B0D"/>
    <w:rsid w:val="00FE7DF5"/>
    <w:rsid w:val="00FF4147"/>
    <w:rsid w:val="00FF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A6965"/>
  <w15:chartTrackingRefBased/>
  <w15:docId w15:val="{FD58E558-BEB9-4169-9DC6-7A548856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E3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F3DB5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8F3D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8F3DB5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lang w:val="en-US"/>
    </w:rPr>
  </w:style>
  <w:style w:type="paragraph" w:styleId="Rientrocorpodeltesto2">
    <w:name w:val="Body Text Indent 2"/>
    <w:basedOn w:val="Normale"/>
    <w:link w:val="Rientrocorpodeltesto2Carattere"/>
    <w:rsid w:val="008F3DB5"/>
    <w:pPr>
      <w:tabs>
        <w:tab w:val="left" w:pos="1068"/>
      </w:tabs>
      <w:ind w:left="720"/>
      <w:jc w:val="both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rsid w:val="008F3D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8F3DB5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sid w:val="008F3DB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rsid w:val="008F3DB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D0C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702E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E70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02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E70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E39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39D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F639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yle3">
    <w:name w:val="Style3"/>
    <w:basedOn w:val="Normale"/>
    <w:uiPriority w:val="99"/>
    <w:rsid w:val="00431EF2"/>
    <w:pPr>
      <w:widowControl w:val="0"/>
      <w:autoSpaceDE w:val="0"/>
      <w:autoSpaceDN w:val="0"/>
      <w:adjustRightInd w:val="0"/>
      <w:spacing w:line="331" w:lineRule="exact"/>
      <w:jc w:val="both"/>
    </w:pPr>
  </w:style>
  <w:style w:type="table" w:styleId="Grigliatabella">
    <w:name w:val="Table Grid"/>
    <w:basedOn w:val="Tabellanormale"/>
    <w:uiPriority w:val="59"/>
    <w:rsid w:val="007D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1E287A"/>
    <w:rPr>
      <w:rFonts w:ascii="Times New Roman" w:eastAsia="Times New Roman" w:hAnsi="Times New Roman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rsid w:val="00F274DA"/>
    <w:rPr>
      <w:rFonts w:ascii="Times New Roman" w:eastAsia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F274D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36B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6B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6 - Modello di Offerta economica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6 - Modello di Offerta economica</dc:title>
  <dc:subject>All. 6 - Modello di Offerta economica</dc:subject>
  <dc:creator>giulio raimondi</dc:creator>
  <cp:keywords/>
  <cp:lastModifiedBy>v.nunzi@fondoforte.it</cp:lastModifiedBy>
  <cp:revision>5</cp:revision>
  <cp:lastPrinted>2016-04-06T09:05:00Z</cp:lastPrinted>
  <dcterms:created xsi:type="dcterms:W3CDTF">2024-07-19T09:17:00Z</dcterms:created>
  <dcterms:modified xsi:type="dcterms:W3CDTF">2024-07-19T10:29:00Z</dcterms:modified>
</cp:coreProperties>
</file>